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AB" w:rsidRPr="00764A9E" w:rsidRDefault="00192EAB">
      <w:pPr>
        <w:rPr>
          <w:rFonts w:ascii="Arial" w:hAnsi="Arial" w:cs="Arial"/>
          <w:b/>
          <w:sz w:val="28"/>
          <w:lang w:val="en-BZ"/>
        </w:rPr>
      </w:pPr>
    </w:p>
    <w:p w:rsidR="00192EAB" w:rsidRPr="00764A9E" w:rsidRDefault="003F336B" w:rsidP="00EE3967">
      <w:pPr>
        <w:jc w:val="center"/>
        <w:rPr>
          <w:rFonts w:ascii="Arial" w:hAnsi="Arial" w:cs="Arial"/>
          <w:b/>
          <w:sz w:val="28"/>
        </w:rPr>
      </w:pPr>
      <w:r w:rsidRPr="003F336B">
        <w:rPr>
          <w:rFonts w:ascii="Arial" w:hAnsi="Arial" w:cs="Arial"/>
          <w:b/>
          <w:noProof/>
          <w:sz w:val="28"/>
        </w:rPr>
        <w:drawing>
          <wp:inline distT="0" distB="0" distL="0" distR="0" wp14:anchorId="680638A4" wp14:editId="51B7D9A6">
            <wp:extent cx="4006850" cy="561293"/>
            <wp:effectExtent l="0" t="0" r="0" b="0"/>
            <wp:docPr id="198" name="logo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logo.png" descr="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7941" cy="58245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192EAB" w:rsidRPr="00764A9E" w:rsidRDefault="00192EAB">
      <w:pPr>
        <w:rPr>
          <w:rFonts w:ascii="Arial" w:hAnsi="Arial" w:cs="Arial"/>
          <w:b/>
          <w:sz w:val="28"/>
        </w:rPr>
      </w:pPr>
    </w:p>
    <w:p w:rsidR="00192EAB" w:rsidRPr="00764A9E" w:rsidRDefault="00192EAB">
      <w:pPr>
        <w:rPr>
          <w:rFonts w:ascii="Arial" w:hAnsi="Arial" w:cs="Arial"/>
          <w:b/>
          <w:sz w:val="28"/>
        </w:rPr>
      </w:pPr>
    </w:p>
    <w:p w:rsidR="00192EAB" w:rsidRPr="00764A9E" w:rsidRDefault="00192EAB" w:rsidP="003F336B">
      <w:pPr>
        <w:jc w:val="center"/>
        <w:rPr>
          <w:rFonts w:ascii="Arial" w:hAnsi="Arial" w:cs="Arial"/>
          <w:b/>
          <w:sz w:val="28"/>
        </w:rPr>
      </w:pPr>
    </w:p>
    <w:p w:rsidR="00192EAB" w:rsidRPr="00764A9E" w:rsidRDefault="00192EAB">
      <w:pPr>
        <w:rPr>
          <w:rFonts w:ascii="Arial" w:hAnsi="Arial" w:cs="Arial"/>
          <w:b/>
          <w:sz w:val="28"/>
        </w:rPr>
      </w:pPr>
    </w:p>
    <w:p w:rsidR="00192EAB" w:rsidRPr="00764A9E" w:rsidRDefault="00192EAB">
      <w:pPr>
        <w:rPr>
          <w:rFonts w:ascii="Arial" w:hAnsi="Arial" w:cs="Arial"/>
          <w:b/>
          <w:sz w:val="28"/>
        </w:rPr>
      </w:pPr>
    </w:p>
    <w:p w:rsidR="00192EAB" w:rsidRPr="00764A9E" w:rsidRDefault="00192EAB">
      <w:pPr>
        <w:rPr>
          <w:rFonts w:ascii="Arial" w:hAnsi="Arial" w:cs="Arial"/>
          <w:b/>
          <w:sz w:val="28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 w:rsidP="00192EAB">
      <w:pPr>
        <w:jc w:val="center"/>
        <w:rPr>
          <w:rFonts w:ascii="Arial" w:hAnsi="Arial" w:cs="Arial"/>
          <w:b/>
          <w:sz w:val="24"/>
          <w:szCs w:val="24"/>
        </w:rPr>
      </w:pPr>
      <w:r w:rsidRPr="00764A9E">
        <w:rPr>
          <w:rFonts w:ascii="Arial" w:hAnsi="Arial" w:cs="Arial"/>
          <w:b/>
          <w:sz w:val="24"/>
          <w:szCs w:val="24"/>
        </w:rPr>
        <w:t xml:space="preserve">ОТЧЕТ О ДЕЯТЕЛЬНОСТИ </w:t>
      </w:r>
    </w:p>
    <w:p w:rsidR="00192EAB" w:rsidRPr="00764A9E" w:rsidRDefault="00192EAB" w:rsidP="00192EAB">
      <w:pPr>
        <w:jc w:val="center"/>
        <w:rPr>
          <w:rFonts w:ascii="Arial" w:hAnsi="Arial" w:cs="Arial"/>
          <w:b/>
          <w:sz w:val="24"/>
          <w:szCs w:val="24"/>
        </w:rPr>
      </w:pPr>
      <w:r w:rsidRPr="00764A9E">
        <w:rPr>
          <w:rFonts w:ascii="Arial" w:hAnsi="Arial" w:cs="Arial"/>
          <w:b/>
          <w:sz w:val="24"/>
          <w:szCs w:val="24"/>
        </w:rPr>
        <w:t xml:space="preserve">БЛАГОТВОРИТЕЛЬНОГО ФОНДА «АБСОЛЮТ-ПОМОЩЬ» </w:t>
      </w:r>
    </w:p>
    <w:p w:rsidR="00192EAB" w:rsidRPr="00764A9E" w:rsidRDefault="007F525D" w:rsidP="00192EAB">
      <w:pPr>
        <w:jc w:val="center"/>
        <w:rPr>
          <w:rFonts w:ascii="Arial" w:hAnsi="Arial" w:cs="Arial"/>
          <w:b/>
          <w:sz w:val="24"/>
          <w:szCs w:val="24"/>
        </w:rPr>
      </w:pPr>
      <w:r w:rsidRPr="00764A9E">
        <w:rPr>
          <w:rFonts w:ascii="Arial" w:hAnsi="Arial" w:cs="Arial"/>
          <w:b/>
          <w:sz w:val="24"/>
          <w:szCs w:val="24"/>
        </w:rPr>
        <w:t>В 2021</w:t>
      </w:r>
      <w:r w:rsidR="00783A30" w:rsidRPr="00764A9E">
        <w:rPr>
          <w:rFonts w:ascii="Arial" w:hAnsi="Arial" w:cs="Arial"/>
          <w:b/>
          <w:sz w:val="24"/>
          <w:szCs w:val="24"/>
        </w:rPr>
        <w:t xml:space="preserve"> г.</w:t>
      </w: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</w:p>
    <w:p w:rsidR="00192EAB" w:rsidRPr="00764A9E" w:rsidRDefault="00192EAB">
      <w:pPr>
        <w:rPr>
          <w:rFonts w:ascii="Arial" w:hAnsi="Arial" w:cs="Arial"/>
          <w:b/>
          <w:sz w:val="24"/>
          <w:szCs w:val="24"/>
        </w:rPr>
      </w:pPr>
      <w:r w:rsidRPr="00764A9E">
        <w:rPr>
          <w:rFonts w:ascii="Arial" w:hAnsi="Arial" w:cs="Arial"/>
          <w:b/>
          <w:sz w:val="24"/>
          <w:szCs w:val="24"/>
        </w:rPr>
        <w:br w:type="page"/>
      </w:r>
    </w:p>
    <w:p w:rsidR="002767B3" w:rsidRPr="00716676" w:rsidRDefault="00FC0D56" w:rsidP="00BA07C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lastRenderedPageBreak/>
        <w:t>ОБЩАЯ ИНФОРМАЦИЯ О ФОНДЕ</w:t>
      </w:r>
    </w:p>
    <w:p w:rsidR="00FC0D56" w:rsidRPr="00716676" w:rsidRDefault="00FC0D56" w:rsidP="00CF7547">
      <w:pPr>
        <w:ind w:firstLine="567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Благотворительный фонд «Абсолют-Помощь» (далее – Фонд)</w:t>
      </w:r>
      <w:r w:rsidR="00353674" w:rsidRPr="00716676">
        <w:rPr>
          <w:rFonts w:ascii="Arial" w:hAnsi="Arial" w:cs="Arial"/>
        </w:rPr>
        <w:t xml:space="preserve"> </w:t>
      </w:r>
      <w:r w:rsidRPr="00716676">
        <w:rPr>
          <w:rFonts w:ascii="Arial" w:hAnsi="Arial" w:cs="Arial"/>
        </w:rPr>
        <w:t xml:space="preserve">был зарегистрирован </w:t>
      </w:r>
      <w:r w:rsidR="00287E1F" w:rsidRPr="00716676">
        <w:rPr>
          <w:rFonts w:ascii="Arial" w:hAnsi="Arial" w:cs="Arial"/>
        </w:rPr>
        <w:t>13</w:t>
      </w:r>
      <w:r w:rsidRPr="00716676">
        <w:rPr>
          <w:rFonts w:ascii="Arial" w:hAnsi="Arial" w:cs="Arial"/>
        </w:rPr>
        <w:t xml:space="preserve"> мая 200</w:t>
      </w:r>
      <w:r w:rsidR="00287E1F" w:rsidRPr="00716676">
        <w:rPr>
          <w:rFonts w:ascii="Arial" w:hAnsi="Arial" w:cs="Arial"/>
        </w:rPr>
        <w:t>2</w:t>
      </w:r>
      <w:r w:rsidRPr="00716676">
        <w:rPr>
          <w:rFonts w:ascii="Arial" w:hAnsi="Arial" w:cs="Arial"/>
        </w:rPr>
        <w:t xml:space="preserve"> г. </w:t>
      </w:r>
      <w:r w:rsidR="00287E1F" w:rsidRPr="00716676">
        <w:rPr>
          <w:rFonts w:ascii="Arial" w:hAnsi="Arial" w:cs="Arial"/>
        </w:rPr>
        <w:t xml:space="preserve">Московской </w:t>
      </w:r>
      <w:r w:rsidR="007F525D" w:rsidRPr="00716676">
        <w:rPr>
          <w:rFonts w:ascii="Arial" w:hAnsi="Arial" w:cs="Arial"/>
        </w:rPr>
        <w:t>областной регистрационной палатой</w:t>
      </w:r>
      <w:r w:rsidR="00287E1F" w:rsidRPr="00716676">
        <w:rPr>
          <w:rFonts w:ascii="Arial" w:hAnsi="Arial" w:cs="Arial"/>
        </w:rPr>
        <w:t xml:space="preserve"> </w:t>
      </w:r>
      <w:r w:rsidRPr="00716676">
        <w:rPr>
          <w:rFonts w:ascii="Arial" w:hAnsi="Arial" w:cs="Arial"/>
        </w:rPr>
        <w:t xml:space="preserve">за основным государственным регистрационным номером </w:t>
      </w:r>
      <w:r w:rsidR="007F525D" w:rsidRPr="00716676">
        <w:rPr>
          <w:rFonts w:ascii="Arial" w:hAnsi="Arial" w:cs="Arial"/>
        </w:rPr>
        <w:t xml:space="preserve">1035000907204 </w:t>
      </w:r>
      <w:r w:rsidRPr="00716676">
        <w:rPr>
          <w:rFonts w:ascii="Arial" w:hAnsi="Arial" w:cs="Arial"/>
        </w:rPr>
        <w:t>(</w:t>
      </w:r>
      <w:r w:rsidR="00EC6593" w:rsidRPr="00716676">
        <w:rPr>
          <w:rFonts w:ascii="Arial" w:hAnsi="Arial" w:cs="Arial"/>
        </w:rPr>
        <w:t xml:space="preserve">ИНН </w:t>
      </w:r>
      <w:r w:rsidR="007424E6" w:rsidRPr="00716676">
        <w:rPr>
          <w:rFonts w:ascii="Arial" w:hAnsi="Arial" w:cs="Arial"/>
        </w:rPr>
        <w:t>5003039076</w:t>
      </w:r>
      <w:r w:rsidR="00EC6593" w:rsidRPr="00716676">
        <w:rPr>
          <w:rFonts w:ascii="Arial" w:hAnsi="Arial" w:cs="Arial"/>
        </w:rPr>
        <w:t xml:space="preserve">, КПП </w:t>
      </w:r>
      <w:r w:rsidR="007424E6" w:rsidRPr="00716676">
        <w:rPr>
          <w:rFonts w:ascii="Arial" w:hAnsi="Arial" w:cs="Arial"/>
        </w:rPr>
        <w:t>503201001</w:t>
      </w:r>
      <w:r w:rsidR="00EC6593" w:rsidRPr="00716676">
        <w:rPr>
          <w:rFonts w:ascii="Arial" w:hAnsi="Arial" w:cs="Arial"/>
        </w:rPr>
        <w:t xml:space="preserve">, </w:t>
      </w:r>
      <w:r w:rsidR="00287E1F" w:rsidRPr="00716676">
        <w:rPr>
          <w:rFonts w:ascii="Arial" w:hAnsi="Arial" w:cs="Arial"/>
        </w:rPr>
        <w:t>ОГРН</w:t>
      </w:r>
      <w:r w:rsidR="007424E6" w:rsidRPr="00716676">
        <w:rPr>
          <w:rFonts w:ascii="Arial" w:hAnsi="Arial" w:cs="Arial"/>
        </w:rPr>
        <w:t xml:space="preserve"> 1035000907204</w:t>
      </w:r>
      <w:r w:rsidR="00EC6593" w:rsidRPr="00716676">
        <w:rPr>
          <w:rFonts w:ascii="Arial" w:hAnsi="Arial" w:cs="Arial"/>
        </w:rPr>
        <w:t xml:space="preserve">). </w:t>
      </w:r>
    </w:p>
    <w:p w:rsidR="0012783D" w:rsidRPr="00716676" w:rsidRDefault="0012783D" w:rsidP="00CF7547">
      <w:pPr>
        <w:ind w:firstLine="567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 xml:space="preserve">Юридический </w:t>
      </w:r>
      <w:r w:rsidR="004C2FB5" w:rsidRPr="00716676">
        <w:rPr>
          <w:rFonts w:ascii="Arial" w:hAnsi="Arial" w:cs="Arial"/>
        </w:rPr>
        <w:t xml:space="preserve">адрес: </w:t>
      </w:r>
      <w:r w:rsidR="004C2FB5" w:rsidRPr="00716676">
        <w:rPr>
          <w:rFonts w:ascii="Arial" w:hAnsi="Arial" w:cs="Arial"/>
        </w:rPr>
        <w:tab/>
      </w:r>
      <w:r w:rsidR="007424E6" w:rsidRPr="00716676">
        <w:rPr>
          <w:rFonts w:ascii="Arial" w:hAnsi="Arial" w:cs="Arial"/>
        </w:rPr>
        <w:t>143085, Московская область, городской округ Одинцовский, рабочий поселок Заречье, улица Заречная, дом 8а, этаж 1, помещение I, комната 18</w:t>
      </w:r>
      <w:r w:rsidRPr="00716676">
        <w:rPr>
          <w:rFonts w:ascii="Arial" w:hAnsi="Arial" w:cs="Arial"/>
        </w:rPr>
        <w:t>.</w:t>
      </w:r>
    </w:p>
    <w:p w:rsidR="00FC0D56" w:rsidRPr="00716676" w:rsidRDefault="007439D0" w:rsidP="00CF7547">
      <w:pPr>
        <w:ind w:firstLine="567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 xml:space="preserve">Адрес обособленного подразделения: г. Москва, Лужнецкая набережная, д.2/4, стр.4, 3 этаж, комната № 36. </w:t>
      </w:r>
    </w:p>
    <w:p w:rsidR="00CE549F" w:rsidRPr="00716676" w:rsidRDefault="00C47A94" w:rsidP="00CF7547">
      <w:pPr>
        <w:ind w:firstLine="567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Миссия Фонда –</w:t>
      </w:r>
      <w:r w:rsidR="007424E6" w:rsidRPr="00716676">
        <w:rPr>
          <w:rFonts w:ascii="Arial" w:hAnsi="Arial" w:cs="Arial"/>
        </w:rPr>
        <w:t xml:space="preserve"> </w:t>
      </w:r>
      <w:r w:rsidR="005B11C5" w:rsidRPr="00716676">
        <w:rPr>
          <w:rFonts w:ascii="Arial" w:hAnsi="Arial" w:cs="Arial"/>
        </w:rPr>
        <w:t>улучшать качество жизни детей, возможности которых ограничены заболеваниями или социальными обстоятельствами. Мы помогаем детям, которые попали в трудную жизненную ситуацию</w:t>
      </w:r>
      <w:r w:rsidR="00CE549F" w:rsidRPr="00716676">
        <w:rPr>
          <w:rFonts w:ascii="Arial" w:hAnsi="Arial" w:cs="Arial"/>
        </w:rPr>
        <w:t>.</w:t>
      </w:r>
    </w:p>
    <w:p w:rsidR="00FC0D56" w:rsidRPr="00716676" w:rsidRDefault="00FC0D56" w:rsidP="007E441A">
      <w:pPr>
        <w:jc w:val="center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>ЦЕЛИ ДЕЯТЕЛЬНОСТИ</w:t>
      </w:r>
    </w:p>
    <w:p w:rsidR="008E78B3" w:rsidRPr="00716676" w:rsidRDefault="008E78B3" w:rsidP="00CF7547">
      <w:pPr>
        <w:ind w:firstLine="567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 xml:space="preserve">Основной целью деятельности Фонда является </w:t>
      </w:r>
      <w:r w:rsidR="00990347" w:rsidRPr="00716676">
        <w:rPr>
          <w:rFonts w:ascii="Arial" w:hAnsi="Arial" w:cs="Arial"/>
        </w:rPr>
        <w:t>осуществление благотворительной деятельности, направленной на оказание социальной помощи и поддержки граждан и на оказание поддержки благотворительных и некоммерческих организаций</w:t>
      </w:r>
      <w:r w:rsidR="00A26AD3" w:rsidRPr="00716676">
        <w:rPr>
          <w:rFonts w:ascii="Arial" w:hAnsi="Arial" w:cs="Arial"/>
        </w:rPr>
        <w:t>.</w:t>
      </w:r>
    </w:p>
    <w:p w:rsidR="00C23261" w:rsidRPr="00716676" w:rsidRDefault="00C23261" w:rsidP="00CF7547">
      <w:pPr>
        <w:ind w:firstLine="567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Благотворительная деятельность осуществляется в целях: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людей с инвалидностью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укреплению престижа и роли семьи в обществе;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защите материнства, детства и отцовства;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охраны окружающей среды и защиты животных;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lastRenderedPageBreak/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оказания бесплатной юридической помощи и правового просвещения населения;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добровольческой деятельности;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участия в деятельности по профилактике безнадзорности и правонарушений несовершеннолетних;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развитию научно-технического, художественного творчества детей и молодежи;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патриотическому, духовно-нравственному воспитанию детей и молодежи;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деятельности по производству и (или) распространению социальной рекламы;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содействия профилактике социально опасных форм поведения граждан;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оказания помощи детям и молодым людям, оказавшимся в трудной жизненной ситуации (дети и молодые люди с особенностями развития: поражения центральной нервной системы, психические расстройства, дети-сироты, либо имеющие опыт сиротства);</w:t>
      </w:r>
    </w:p>
    <w:p w:rsidR="007E441A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16676">
        <w:rPr>
          <w:rFonts w:ascii="Arial" w:hAnsi="Arial" w:cs="Arial"/>
        </w:rPr>
        <w:t>распространения лучшего опыта в сфере защиты детства, внедрения и распространения лучших практик и подходов к решению социальных проблем детей и молодых людей, оказавшихся в трудной жизненной ситуации;</w:t>
      </w:r>
    </w:p>
    <w:p w:rsidR="00991C71" w:rsidRPr="00716676" w:rsidRDefault="007E441A" w:rsidP="007E441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716676">
        <w:rPr>
          <w:rFonts w:ascii="Arial" w:hAnsi="Arial" w:cs="Arial"/>
        </w:rPr>
        <w:t>укрепления благотворительного и некоммерческого сектора Российской Федерации, развития и повышения организационной и финансовой устойчивости благотворительных и некоммерческих организаций, активно содействующих решению проблем наиболее уязвимым категориям детей и молодых людей</w:t>
      </w:r>
      <w:r w:rsidR="00BC0CF8" w:rsidRPr="00716676">
        <w:rPr>
          <w:rFonts w:ascii="Arial" w:hAnsi="Arial" w:cs="Arial"/>
        </w:rPr>
        <w:t>.</w:t>
      </w:r>
      <w:r w:rsidR="00991C71" w:rsidRPr="00716676">
        <w:rPr>
          <w:rFonts w:ascii="Arial" w:hAnsi="Arial" w:cs="Arial"/>
          <w:b/>
        </w:rPr>
        <w:br w:type="page"/>
      </w:r>
    </w:p>
    <w:p w:rsidR="004778C8" w:rsidRPr="00716676" w:rsidRDefault="004778C8" w:rsidP="005D1BF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1667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ОСОБЕННОСТИ ДЕЯТЕЛЬНОСТИ</w:t>
      </w:r>
    </w:p>
    <w:p w:rsidR="00EE3967" w:rsidRPr="00716676" w:rsidRDefault="00EE3967" w:rsidP="005D1BF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4778C8" w:rsidRPr="00716676" w:rsidRDefault="004778C8" w:rsidP="00936F55">
      <w:pPr>
        <w:pStyle w:val="Default"/>
        <w:spacing w:after="102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 xml:space="preserve">Основа деятельности </w:t>
      </w:r>
      <w:r w:rsidR="00C47A94" w:rsidRPr="00716676">
        <w:rPr>
          <w:rFonts w:ascii="Arial" w:hAnsi="Arial" w:cs="Arial"/>
          <w:color w:val="auto"/>
          <w:sz w:val="22"/>
          <w:szCs w:val="22"/>
        </w:rPr>
        <w:t>–</w:t>
      </w:r>
      <w:r w:rsidR="00353674" w:rsidRPr="00716676">
        <w:rPr>
          <w:rFonts w:ascii="Arial" w:hAnsi="Arial" w:cs="Arial"/>
          <w:color w:val="auto"/>
          <w:sz w:val="22"/>
          <w:szCs w:val="22"/>
        </w:rPr>
        <w:t xml:space="preserve"> </w:t>
      </w:r>
      <w:r w:rsidR="00233607" w:rsidRPr="00716676">
        <w:rPr>
          <w:rFonts w:ascii="Arial" w:hAnsi="Arial" w:cs="Arial"/>
          <w:color w:val="auto"/>
          <w:sz w:val="22"/>
          <w:szCs w:val="22"/>
        </w:rPr>
        <w:t>поддержка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 проектов</w:t>
      </w:r>
      <w:r w:rsidR="00233607" w:rsidRPr="00716676">
        <w:rPr>
          <w:rFonts w:ascii="Arial" w:hAnsi="Arial" w:cs="Arial"/>
          <w:color w:val="auto"/>
          <w:sz w:val="22"/>
          <w:szCs w:val="22"/>
        </w:rPr>
        <w:t xml:space="preserve"> некоммерческих организаций на конкурсной основе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73F85" w:rsidRPr="00716676" w:rsidRDefault="004778C8" w:rsidP="00936F55">
      <w:pPr>
        <w:pStyle w:val="Default"/>
        <w:spacing w:after="102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Многоплановость деятельности: деятельность Фонда охватывает наиболее актуальные напр</w:t>
      </w:r>
      <w:r w:rsidR="00CE549F" w:rsidRPr="00716676">
        <w:rPr>
          <w:rFonts w:ascii="Arial" w:hAnsi="Arial" w:cs="Arial"/>
          <w:color w:val="auto"/>
          <w:sz w:val="22"/>
          <w:szCs w:val="22"/>
        </w:rPr>
        <w:t>авления социальной помощи детям и социально незащищенным лицам,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 что позволяет оказывать помощь комплексно и получать дополнительный синергический эффект. </w:t>
      </w:r>
    </w:p>
    <w:p w:rsidR="004924EC" w:rsidRPr="00716676" w:rsidRDefault="004778C8" w:rsidP="00936F55">
      <w:pPr>
        <w:pStyle w:val="Default"/>
        <w:spacing w:after="102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Ориентация на достижение долгоср</w:t>
      </w:r>
      <w:r w:rsidR="00CE549F" w:rsidRPr="00716676">
        <w:rPr>
          <w:rFonts w:ascii="Arial" w:hAnsi="Arial" w:cs="Arial"/>
          <w:color w:val="auto"/>
          <w:sz w:val="22"/>
          <w:szCs w:val="22"/>
        </w:rPr>
        <w:t>очного положительного эффекта о</w:t>
      </w:r>
      <w:r w:rsidRPr="00716676">
        <w:rPr>
          <w:rFonts w:ascii="Arial" w:hAnsi="Arial" w:cs="Arial"/>
          <w:color w:val="auto"/>
          <w:sz w:val="22"/>
          <w:szCs w:val="22"/>
        </w:rPr>
        <w:t>беспечивается системным и комплексным подходом к организации деятельности: сочетанием проектной деятельности, направленной на совершенствование системы работы с сиротами</w:t>
      </w:r>
      <w:r w:rsidR="005D1BF5" w:rsidRPr="00716676">
        <w:rPr>
          <w:rFonts w:ascii="Arial" w:hAnsi="Arial" w:cs="Arial"/>
          <w:color w:val="auto"/>
          <w:sz w:val="22"/>
          <w:szCs w:val="22"/>
        </w:rPr>
        <w:t xml:space="preserve"> и детьми с инвалидностью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, </w:t>
      </w:r>
      <w:r w:rsidR="00CE549F" w:rsidRPr="00716676">
        <w:rPr>
          <w:rFonts w:ascii="Arial" w:hAnsi="Arial" w:cs="Arial"/>
          <w:color w:val="auto"/>
          <w:sz w:val="22"/>
          <w:szCs w:val="22"/>
        </w:rPr>
        <w:t xml:space="preserve">детьми и социально незащищенными лицами с ОВЗ, 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с регулярными яркими и публичными мероприятиями, научно-методической деятельностью, развитием партнерских отношений с государственной властью, бизнесом и общественностью. </w:t>
      </w:r>
    </w:p>
    <w:p w:rsidR="004778C8" w:rsidRPr="00716676" w:rsidRDefault="004778C8" w:rsidP="00936F55">
      <w:pPr>
        <w:pStyle w:val="Default"/>
        <w:spacing w:after="102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 xml:space="preserve">Нацеленность на </w:t>
      </w:r>
      <w:r w:rsidR="004924EC" w:rsidRPr="00716676">
        <w:rPr>
          <w:rFonts w:ascii="Arial" w:hAnsi="Arial" w:cs="Arial"/>
          <w:color w:val="auto"/>
          <w:sz w:val="22"/>
          <w:szCs w:val="22"/>
        </w:rPr>
        <w:t>современные подходы</w:t>
      </w:r>
      <w:r w:rsidRPr="00716676">
        <w:rPr>
          <w:rFonts w:ascii="Arial" w:hAnsi="Arial" w:cs="Arial"/>
          <w:color w:val="auto"/>
          <w:sz w:val="22"/>
          <w:szCs w:val="22"/>
        </w:rPr>
        <w:t>: поиск, анализ, разработка, продвижение и</w:t>
      </w:r>
      <w:r w:rsidR="004924EC" w:rsidRPr="00716676">
        <w:rPr>
          <w:rFonts w:ascii="Arial" w:hAnsi="Arial" w:cs="Arial"/>
          <w:color w:val="auto"/>
          <w:sz w:val="22"/>
          <w:szCs w:val="22"/>
        </w:rPr>
        <w:t xml:space="preserve"> внедрение в деятельность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 организаций и специалистов передовых подходов к работе с детьми-сиротами</w:t>
      </w:r>
      <w:r w:rsidR="00CE549F" w:rsidRPr="00716676">
        <w:rPr>
          <w:rFonts w:ascii="Arial" w:hAnsi="Arial" w:cs="Arial"/>
          <w:color w:val="auto"/>
          <w:sz w:val="22"/>
          <w:szCs w:val="22"/>
        </w:rPr>
        <w:t>, детьми-инвалидами, детьми и социально незащищенными лицами с ОВЗ</w:t>
      </w:r>
      <w:r w:rsidRPr="0071667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33607" w:rsidRPr="00716676" w:rsidRDefault="00233607" w:rsidP="00233607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16676">
        <w:rPr>
          <w:rFonts w:ascii="Arial" w:hAnsi="Arial" w:cs="Arial"/>
          <w:b/>
          <w:bCs/>
        </w:rPr>
        <w:t>Мы помогаем:</w:t>
      </w:r>
    </w:p>
    <w:p w:rsidR="00233607" w:rsidRPr="00716676" w:rsidRDefault="00233607" w:rsidP="00BA4820">
      <w:pPr>
        <w:pStyle w:val="Default"/>
        <w:numPr>
          <w:ilvl w:val="0"/>
          <w:numId w:val="14"/>
        </w:numPr>
        <w:spacing w:after="102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детям, оставшимся без попечения родителей;</w:t>
      </w:r>
    </w:p>
    <w:p w:rsidR="00233607" w:rsidRPr="00716676" w:rsidRDefault="00233607" w:rsidP="00BA4820">
      <w:pPr>
        <w:pStyle w:val="Default"/>
        <w:numPr>
          <w:ilvl w:val="0"/>
          <w:numId w:val="14"/>
        </w:numPr>
        <w:spacing w:after="102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семьям с тяжелобольными детьми;</w:t>
      </w:r>
    </w:p>
    <w:p w:rsidR="00233607" w:rsidRPr="00716676" w:rsidRDefault="00233607" w:rsidP="00BA4820">
      <w:pPr>
        <w:pStyle w:val="Default"/>
        <w:numPr>
          <w:ilvl w:val="0"/>
          <w:numId w:val="14"/>
        </w:numPr>
        <w:spacing w:after="102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детям-инвалидам;</w:t>
      </w:r>
    </w:p>
    <w:p w:rsidR="00233607" w:rsidRPr="00716676" w:rsidRDefault="00233607" w:rsidP="00BA4820">
      <w:pPr>
        <w:pStyle w:val="Default"/>
        <w:numPr>
          <w:ilvl w:val="0"/>
          <w:numId w:val="14"/>
        </w:numPr>
        <w:spacing w:after="102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семьям, в которых воспитываются приемные дети;</w:t>
      </w:r>
    </w:p>
    <w:p w:rsidR="00233607" w:rsidRPr="00716676" w:rsidRDefault="00233607" w:rsidP="00BA4820">
      <w:pPr>
        <w:pStyle w:val="Default"/>
        <w:numPr>
          <w:ilvl w:val="0"/>
          <w:numId w:val="14"/>
        </w:numPr>
        <w:spacing w:after="102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воспитанникам и выпускникам детских домов и школ-интернатов.</w:t>
      </w:r>
    </w:p>
    <w:p w:rsidR="00233607" w:rsidRPr="00716676" w:rsidRDefault="00233607" w:rsidP="0023360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233607" w:rsidRPr="00716676" w:rsidRDefault="00233607" w:rsidP="0023360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>Наша цель:</w:t>
      </w:r>
    </w:p>
    <w:p w:rsidR="00233607" w:rsidRPr="00716676" w:rsidRDefault="00233607" w:rsidP="00BA482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</w:rPr>
        <w:t>долгосрочное улучшение качества жизни детей, их здоровья, социального благополучия.</w:t>
      </w:r>
    </w:p>
    <w:p w:rsidR="00233607" w:rsidRPr="00716676" w:rsidRDefault="00233607" w:rsidP="0023360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33607" w:rsidRPr="00716676" w:rsidRDefault="00233607" w:rsidP="0023360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>Наши задачи:</w:t>
      </w:r>
    </w:p>
    <w:p w:rsidR="00233607" w:rsidRPr="00716676" w:rsidRDefault="00233607" w:rsidP="00BA48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добиться создания новых услуг, необходимых детям;</w:t>
      </w:r>
    </w:p>
    <w:p w:rsidR="00233607" w:rsidRPr="00716676" w:rsidRDefault="00233607" w:rsidP="00BA48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содействовать улучшению государственной системы в сфере защиты детства;</w:t>
      </w:r>
    </w:p>
    <w:p w:rsidR="00233607" w:rsidRPr="00716676" w:rsidRDefault="00233607" w:rsidP="00BA48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содействовать улучшению отношения общества к целевой группе.</w:t>
      </w:r>
    </w:p>
    <w:p w:rsidR="00233607" w:rsidRPr="00716676" w:rsidRDefault="00233607" w:rsidP="00233607">
      <w:pPr>
        <w:pStyle w:val="a3"/>
        <w:spacing w:after="0" w:line="240" w:lineRule="auto"/>
        <w:ind w:left="1429"/>
        <w:jc w:val="both"/>
        <w:rPr>
          <w:rFonts w:ascii="Arial" w:hAnsi="Arial" w:cs="Arial"/>
        </w:rPr>
      </w:pPr>
    </w:p>
    <w:p w:rsidR="00233607" w:rsidRPr="00716676" w:rsidRDefault="00233607" w:rsidP="00233607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16676">
        <w:rPr>
          <w:rFonts w:ascii="Arial" w:hAnsi="Arial" w:cs="Arial"/>
          <w:b/>
          <w:bCs/>
        </w:rPr>
        <w:t>Наши принципы:</w:t>
      </w:r>
    </w:p>
    <w:p w:rsidR="00233607" w:rsidRPr="00716676" w:rsidRDefault="00233607" w:rsidP="00BA4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внедрение лучшего мирового опыта;</w:t>
      </w:r>
    </w:p>
    <w:p w:rsidR="00233607" w:rsidRPr="00716676" w:rsidRDefault="00233607" w:rsidP="00BA4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 xml:space="preserve">ориентация на устойчивые улучшения, а не на разовую помощь; </w:t>
      </w:r>
    </w:p>
    <w:p w:rsidR="00233607" w:rsidRPr="00716676" w:rsidRDefault="00233607" w:rsidP="00BA4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высокая и долгосрочная результативность деятельности Фонда;</w:t>
      </w:r>
    </w:p>
    <w:p w:rsidR="00233607" w:rsidRPr="00716676" w:rsidRDefault="00233607" w:rsidP="00BA4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конкурсное распределение средств – открытость, прозрачность, равный доступ;</w:t>
      </w:r>
    </w:p>
    <w:p w:rsidR="00233607" w:rsidRPr="00716676" w:rsidRDefault="00233607" w:rsidP="00BA4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эффективное расходование средств;</w:t>
      </w:r>
    </w:p>
    <w:p w:rsidR="00233607" w:rsidRPr="00716676" w:rsidRDefault="00233607" w:rsidP="00BA4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t>независимая экспертиза.</w:t>
      </w:r>
    </w:p>
    <w:p w:rsidR="00233607" w:rsidRPr="00716676" w:rsidRDefault="00233607" w:rsidP="004778C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6676" w:rsidRDefault="00716676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778C8" w:rsidRPr="00716676" w:rsidRDefault="004778C8" w:rsidP="007E4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1667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ОРГАНЫ УПРАВЛЕНИЯ</w:t>
      </w:r>
    </w:p>
    <w:p w:rsidR="00233607" w:rsidRPr="00716676" w:rsidRDefault="00233607" w:rsidP="004778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D1BF5" w:rsidRPr="00716676" w:rsidRDefault="005D1BF5" w:rsidP="004778C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16676">
        <w:rPr>
          <w:rFonts w:ascii="Arial" w:hAnsi="Arial" w:cs="Arial"/>
          <w:b/>
          <w:bCs/>
          <w:color w:val="auto"/>
          <w:sz w:val="22"/>
          <w:szCs w:val="22"/>
        </w:rPr>
        <w:t>Общее собрание Фонда</w:t>
      </w:r>
      <w:r w:rsidR="007A6CBC" w:rsidRPr="00716676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5D1BF5" w:rsidRPr="00716676" w:rsidRDefault="005D1BF5" w:rsidP="004778C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16676">
        <w:rPr>
          <w:rFonts w:ascii="Arial" w:hAnsi="Arial" w:cs="Arial"/>
          <w:bCs/>
          <w:color w:val="auto"/>
          <w:sz w:val="22"/>
          <w:szCs w:val="22"/>
        </w:rPr>
        <w:t>Светаков Александр Александрович</w:t>
      </w:r>
      <w:r w:rsidR="007A6CBC" w:rsidRPr="00716676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778C8" w:rsidRPr="00716676" w:rsidRDefault="005D1BF5" w:rsidP="002B12EA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16676">
        <w:rPr>
          <w:rFonts w:ascii="Arial" w:hAnsi="Arial" w:cs="Arial"/>
          <w:bCs/>
          <w:color w:val="auto"/>
          <w:sz w:val="22"/>
          <w:szCs w:val="22"/>
        </w:rPr>
        <w:t>Косолапов Андрей Викторович</w:t>
      </w:r>
      <w:r w:rsidR="007A6CBC" w:rsidRPr="0071667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B12EA" w:rsidRPr="00716676" w:rsidRDefault="002B12EA" w:rsidP="002B12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441A" w:rsidRPr="00716676" w:rsidRDefault="007E441A" w:rsidP="007A6CB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6CBC" w:rsidRPr="00716676" w:rsidRDefault="007A6CBC" w:rsidP="007A6CB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16676">
        <w:rPr>
          <w:rFonts w:ascii="Arial" w:hAnsi="Arial" w:cs="Arial"/>
          <w:b/>
          <w:bCs/>
          <w:color w:val="auto"/>
          <w:sz w:val="22"/>
          <w:szCs w:val="22"/>
        </w:rPr>
        <w:t>Председатель Общего собрания Фонда – Единоличный исполнительный орган Фонда:</w:t>
      </w:r>
    </w:p>
    <w:p w:rsidR="007A6CBC" w:rsidRPr="00716676" w:rsidRDefault="007A6CBC" w:rsidP="007A6CB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16676">
        <w:rPr>
          <w:rFonts w:ascii="Arial" w:hAnsi="Arial" w:cs="Arial"/>
          <w:bCs/>
          <w:color w:val="auto"/>
          <w:sz w:val="22"/>
          <w:szCs w:val="22"/>
        </w:rPr>
        <w:t>Светаков Александр Александрович.</w:t>
      </w:r>
    </w:p>
    <w:p w:rsidR="007A6CBC" w:rsidRPr="00716676" w:rsidRDefault="007A6CBC" w:rsidP="002B12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A6CBC" w:rsidRPr="00716676" w:rsidRDefault="007A6CBC" w:rsidP="00AD73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D73D1" w:rsidRPr="00716676" w:rsidRDefault="00AD73D1" w:rsidP="00AD73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16676">
        <w:rPr>
          <w:rFonts w:ascii="Arial" w:hAnsi="Arial" w:cs="Arial"/>
          <w:b/>
          <w:bCs/>
          <w:color w:val="auto"/>
          <w:sz w:val="22"/>
          <w:szCs w:val="22"/>
        </w:rPr>
        <w:t>Попечительский совет Фонда</w:t>
      </w:r>
      <w:r w:rsidR="007A6CBC" w:rsidRPr="00716676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AD73D1" w:rsidRPr="00716676" w:rsidRDefault="00AD73D1" w:rsidP="00AD73D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16676">
        <w:rPr>
          <w:rFonts w:ascii="Arial" w:hAnsi="Arial" w:cs="Arial"/>
          <w:bCs/>
          <w:color w:val="auto"/>
          <w:sz w:val="22"/>
          <w:szCs w:val="22"/>
        </w:rPr>
        <w:t>Светаков Александр Александрович</w:t>
      </w:r>
      <w:r w:rsidR="007A6CBC" w:rsidRPr="00716676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A6CBC" w:rsidRPr="00716676" w:rsidRDefault="007A6CBC">
      <w:pPr>
        <w:rPr>
          <w:rFonts w:ascii="Arial" w:hAnsi="Arial" w:cs="Arial"/>
          <w:bCs/>
        </w:rPr>
      </w:pPr>
      <w:r w:rsidRPr="00716676">
        <w:rPr>
          <w:rFonts w:ascii="Arial" w:hAnsi="Arial" w:cs="Arial"/>
          <w:bCs/>
        </w:rPr>
        <w:t>Шкурко Ольга Николаевна.</w:t>
      </w:r>
    </w:p>
    <w:p w:rsidR="007A6CBC" w:rsidRPr="00716676" w:rsidRDefault="007A6CBC" w:rsidP="007A6CBC">
      <w:pPr>
        <w:spacing w:after="0"/>
        <w:rPr>
          <w:rFonts w:ascii="Arial" w:hAnsi="Arial" w:cs="Arial"/>
          <w:b/>
          <w:bCs/>
        </w:rPr>
      </w:pPr>
    </w:p>
    <w:p w:rsidR="007A6CBC" w:rsidRPr="00716676" w:rsidRDefault="007A6CBC" w:rsidP="007A6CBC">
      <w:pPr>
        <w:spacing w:after="0"/>
        <w:rPr>
          <w:rFonts w:ascii="Arial" w:hAnsi="Arial" w:cs="Arial"/>
          <w:b/>
          <w:bCs/>
        </w:rPr>
      </w:pPr>
      <w:r w:rsidRPr="00716676">
        <w:rPr>
          <w:rFonts w:ascii="Arial" w:hAnsi="Arial" w:cs="Arial"/>
          <w:b/>
          <w:bCs/>
        </w:rPr>
        <w:t>Ревизионная комиссия Фонда:</w:t>
      </w:r>
    </w:p>
    <w:p w:rsidR="007A6CBC" w:rsidRPr="00716676" w:rsidRDefault="007A6CBC" w:rsidP="007A6CBC">
      <w:pPr>
        <w:spacing w:after="0" w:line="240" w:lineRule="auto"/>
        <w:rPr>
          <w:rFonts w:ascii="Arial" w:hAnsi="Arial" w:cs="Arial"/>
          <w:bCs/>
        </w:rPr>
      </w:pPr>
      <w:r w:rsidRPr="00716676">
        <w:rPr>
          <w:rFonts w:ascii="Arial" w:hAnsi="Arial" w:cs="Arial"/>
          <w:bCs/>
        </w:rPr>
        <w:t>Бубнова Татьяна Александровна;</w:t>
      </w:r>
    </w:p>
    <w:p w:rsidR="007A6CBC" w:rsidRPr="00716676" w:rsidRDefault="007A6CBC" w:rsidP="007A6CBC">
      <w:pPr>
        <w:spacing w:after="0" w:line="240" w:lineRule="auto"/>
        <w:rPr>
          <w:rFonts w:ascii="Arial" w:hAnsi="Arial" w:cs="Arial"/>
          <w:bCs/>
        </w:rPr>
      </w:pPr>
      <w:r w:rsidRPr="00716676">
        <w:rPr>
          <w:rFonts w:ascii="Arial" w:hAnsi="Arial" w:cs="Arial"/>
          <w:bCs/>
        </w:rPr>
        <w:t>Завгородняя Елена Леонидовна.</w:t>
      </w:r>
    </w:p>
    <w:p w:rsidR="004778C8" w:rsidRPr="00716676" w:rsidRDefault="004778C8">
      <w:pPr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br w:type="page"/>
      </w:r>
    </w:p>
    <w:p w:rsidR="00DC617F" w:rsidRPr="00716676" w:rsidRDefault="00DC617F" w:rsidP="00552C46">
      <w:pPr>
        <w:jc w:val="center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lastRenderedPageBreak/>
        <w:t>БЛАГОТВОРИТЕЛЬНЫЕ</w:t>
      </w:r>
      <w:r w:rsidR="00743433" w:rsidRPr="00716676">
        <w:rPr>
          <w:rFonts w:ascii="Arial" w:hAnsi="Arial" w:cs="Arial"/>
          <w:b/>
        </w:rPr>
        <w:t xml:space="preserve"> ПРОГРАММЫ </w:t>
      </w:r>
      <w:r w:rsidRPr="00716676">
        <w:rPr>
          <w:rFonts w:ascii="Arial" w:hAnsi="Arial" w:cs="Arial"/>
          <w:b/>
        </w:rPr>
        <w:t>ФОНДА</w:t>
      </w:r>
    </w:p>
    <w:p w:rsidR="00764A9E" w:rsidRPr="00716676" w:rsidRDefault="00764A9E" w:rsidP="00764A9E">
      <w:pPr>
        <w:pStyle w:val="af0"/>
        <w:spacing w:before="1" w:line="276" w:lineRule="auto"/>
        <w:ind w:left="199" w:right="404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Фонд «Абсолют-Помощь» стремится к тому, чтобы обеспечить детям с особенностями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развития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детям,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имеющим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опыт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сиротства,</w:t>
      </w:r>
      <w:r w:rsidRPr="00716676">
        <w:rPr>
          <w:rFonts w:ascii="Arial" w:hAnsi="Arial" w:cs="Arial"/>
          <w:spacing w:val="-6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полноценные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условия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для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роста</w:t>
      </w:r>
      <w:r w:rsidRPr="00716676">
        <w:rPr>
          <w:rFonts w:ascii="Arial" w:hAnsi="Arial" w:cs="Arial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развития,</w:t>
      </w:r>
      <w:r w:rsidRPr="00716676">
        <w:rPr>
          <w:rFonts w:ascii="Arial" w:hAnsi="Arial" w:cs="Arial"/>
          <w:spacing w:val="-5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высокое</w:t>
      </w:r>
      <w:r w:rsidRPr="00716676">
        <w:rPr>
          <w:rFonts w:ascii="Arial" w:hAnsi="Arial" w:cs="Arial"/>
          <w:spacing w:val="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качество</w:t>
      </w:r>
      <w:r w:rsidRPr="00716676">
        <w:rPr>
          <w:rFonts w:ascii="Arial" w:hAnsi="Arial" w:cs="Arial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жизни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здесь</w:t>
      </w:r>
      <w:r w:rsidRPr="00716676">
        <w:rPr>
          <w:rFonts w:ascii="Arial" w:hAnsi="Arial" w:cs="Arial"/>
          <w:spacing w:val="-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сейчас</w:t>
      </w:r>
      <w:r w:rsidRPr="00716676">
        <w:rPr>
          <w:rFonts w:ascii="Arial" w:hAnsi="Arial" w:cs="Arial"/>
          <w:spacing w:val="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успешную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жизнь</w:t>
      </w:r>
      <w:r w:rsidRPr="00716676">
        <w:rPr>
          <w:rFonts w:ascii="Arial" w:hAnsi="Arial" w:cs="Arial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</w:t>
      </w:r>
      <w:r w:rsidRPr="00716676">
        <w:rPr>
          <w:rFonts w:ascii="Arial" w:hAnsi="Arial" w:cs="Arial"/>
          <w:spacing w:val="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будущем.</w:t>
      </w:r>
    </w:p>
    <w:p w:rsidR="00764A9E" w:rsidRPr="00716676" w:rsidRDefault="00764A9E" w:rsidP="00764A9E">
      <w:pPr>
        <w:pStyle w:val="af0"/>
        <w:spacing w:line="276" w:lineRule="auto"/>
        <w:ind w:left="199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Для</w:t>
      </w:r>
      <w:r w:rsidRPr="00716676">
        <w:rPr>
          <w:rFonts w:ascii="Arial" w:hAnsi="Arial" w:cs="Arial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этого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Фонд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реализует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программы:</w:t>
      </w:r>
    </w:p>
    <w:p w:rsidR="00764A9E" w:rsidRPr="00716676" w:rsidRDefault="00764A9E" w:rsidP="00764A9E">
      <w:pPr>
        <w:pStyle w:val="af0"/>
        <w:spacing w:before="9"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39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567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Благотворительная программа «Качество жизни»;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39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567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Благотворительная программа «Траектория жизни»;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39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567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Благотворительная программа «Общеобразовательное частное учреждение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39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567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«Школа-интернат «Абсолют»;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39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567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Благотворительная программа «Частное учреждение «Центр реабилитации временно бездомных животных «Юна».</w:t>
      </w:r>
    </w:p>
    <w:p w:rsidR="00A26AD3" w:rsidRPr="00716676" w:rsidRDefault="00A26AD3" w:rsidP="00A26AD3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</w:p>
    <w:p w:rsidR="00EE3967" w:rsidRPr="00716676" w:rsidRDefault="00EE3967" w:rsidP="00A26AD3">
      <w:pPr>
        <w:pStyle w:val="a3"/>
        <w:spacing w:line="360" w:lineRule="auto"/>
        <w:ind w:left="0"/>
        <w:jc w:val="both"/>
        <w:rPr>
          <w:rFonts w:ascii="Arial" w:hAnsi="Arial" w:cs="Arial"/>
        </w:rPr>
      </w:pPr>
      <w:r w:rsidRPr="00716676">
        <w:rPr>
          <w:rFonts w:ascii="Arial" w:hAnsi="Arial" w:cs="Arial"/>
        </w:rPr>
        <w:br w:type="page"/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b/>
          <w:sz w:val="28"/>
          <w:szCs w:val="22"/>
        </w:rPr>
      </w:pPr>
      <w:r w:rsidRPr="00716676">
        <w:rPr>
          <w:rFonts w:ascii="Arial" w:hAnsi="Arial" w:cs="Arial"/>
          <w:b/>
          <w:sz w:val="28"/>
          <w:szCs w:val="22"/>
        </w:rPr>
        <w:lastRenderedPageBreak/>
        <w:t>Благотворительная программа «Качество жизни»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b/>
          <w:sz w:val="22"/>
          <w:szCs w:val="22"/>
        </w:rPr>
        <w:t>Цель программы</w:t>
      </w:r>
      <w:r w:rsidRPr="00716676">
        <w:rPr>
          <w:rFonts w:ascii="Arial" w:hAnsi="Arial" w:cs="Arial"/>
          <w:sz w:val="22"/>
          <w:szCs w:val="22"/>
        </w:rPr>
        <w:t xml:space="preserve"> – медицинская, психологическая и социальная поддержка </w:t>
      </w:r>
      <w:r w:rsidR="00716676">
        <w:rPr>
          <w:rFonts w:ascii="Arial" w:hAnsi="Arial" w:cs="Arial"/>
          <w:sz w:val="22"/>
          <w:szCs w:val="22"/>
        </w:rPr>
        <w:t>детей со сложными диагнозами</w:t>
      </w:r>
      <w:r w:rsidRPr="00716676">
        <w:rPr>
          <w:rFonts w:ascii="Arial" w:hAnsi="Arial" w:cs="Arial"/>
          <w:sz w:val="22"/>
          <w:szCs w:val="22"/>
        </w:rPr>
        <w:t xml:space="preserve"> и их родителей. Мы верим, что каждый ребенок, невзирая на заболевания, должен иметь детство и все возможности для развития. Мы помогаем и ребенку, и его ближайшему окружению вести максимально полноценный образ жизни, улучшая качество их жизни, делая ее интересной, достойной. 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Только скоординированная междисциплинарная помощь ребенку и семье может существенно улучшить качество их жизни. Такая модель предполагает наличие куратора, который осуществляет маршрутизацию – «ведет» ребенка на протяжении длительного времени, знает все его потребности и проблемы, координирует помощь ему разных специалистов.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Этот подход успешно реализуется во многих странах и доказал свою эффективность. Реализовать данную модель и способствовать ее дальнейшему распространению – важнейшая задача, которую Фонд решает с помощью своей программы «Качество жизни».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Фонд активно сотрудничает с ведущими медицинскими федеральными центрами. Среди наших партнеров – экспертные организации, которые соблюдают принципы доказательной медицины и следуют международным стандартам и лучшим практикам.</w:t>
      </w:r>
    </w:p>
    <w:p w:rsidR="00764A9E" w:rsidRPr="00716676" w:rsidRDefault="00764A9E" w:rsidP="00764A9E">
      <w:pPr>
        <w:pStyle w:val="af0"/>
        <w:spacing w:before="9"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2"/>
        <w:jc w:val="both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Направления</w:t>
      </w:r>
      <w:r w:rsidRPr="00716676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помощи</w:t>
      </w:r>
      <w:r w:rsidRPr="00716676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в</w:t>
      </w:r>
      <w:r w:rsidRPr="00716676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рамках</w:t>
      </w:r>
      <w:r w:rsidRPr="00716676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деятельности:</w:t>
      </w:r>
    </w:p>
    <w:p w:rsidR="00764A9E" w:rsidRPr="00716676" w:rsidRDefault="00764A9E" w:rsidP="00764A9E">
      <w:pPr>
        <w:pStyle w:val="af0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bCs/>
          <w:sz w:val="22"/>
          <w:szCs w:val="22"/>
        </w:rPr>
        <w:t xml:space="preserve">диагностика и медико-социальная реабилитация </w:t>
      </w:r>
      <w:r w:rsidRPr="00716676">
        <w:rPr>
          <w:rFonts w:ascii="Arial" w:hAnsi="Arial" w:cs="Arial"/>
          <w:sz w:val="22"/>
          <w:szCs w:val="22"/>
        </w:rPr>
        <w:t>для детей без московской прописки: постановка и уточнение диагноза, подбор индивидуальной программы, медико-социальная реабилитация;</w:t>
      </w:r>
    </w:p>
    <w:p w:rsidR="00764A9E" w:rsidRPr="00716676" w:rsidRDefault="00764A9E" w:rsidP="00764A9E">
      <w:pPr>
        <w:pStyle w:val="af0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bCs/>
          <w:sz w:val="22"/>
          <w:szCs w:val="22"/>
        </w:rPr>
        <w:t xml:space="preserve">генетические анализы </w:t>
      </w:r>
      <w:r w:rsidRPr="00716676">
        <w:rPr>
          <w:rFonts w:ascii="Arial" w:hAnsi="Arial" w:cs="Arial"/>
          <w:sz w:val="22"/>
          <w:szCs w:val="22"/>
        </w:rPr>
        <w:t>для уточнения диагноза и подбора терапии, не оплачиваемые за счет ОМС: хромосомный микроматричный анализ; секверирование клинического экзома; секверирование полного экзома;</w:t>
      </w:r>
    </w:p>
    <w:p w:rsidR="00764A9E" w:rsidRPr="00716676" w:rsidRDefault="00764A9E" w:rsidP="00764A9E">
      <w:pPr>
        <w:pStyle w:val="af0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bCs/>
          <w:sz w:val="22"/>
          <w:szCs w:val="22"/>
        </w:rPr>
        <w:t xml:space="preserve">технические средства реабилитации </w:t>
      </w:r>
      <w:r w:rsidRPr="00716676">
        <w:rPr>
          <w:rFonts w:ascii="Arial" w:hAnsi="Arial" w:cs="Arial"/>
          <w:sz w:val="22"/>
          <w:szCs w:val="22"/>
        </w:rPr>
        <w:t xml:space="preserve">для детей, которые не могут получить их по индивидуальной программе реабилитации (ИПРа): кресло-коляска (комнатная, прогулочная, активного, пассивного типов или с электроприводом), вертикализатор. 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f0"/>
        <w:spacing w:line="276" w:lineRule="auto"/>
        <w:ind w:right="713"/>
        <w:jc w:val="both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b/>
          <w:sz w:val="22"/>
          <w:szCs w:val="22"/>
        </w:rPr>
        <w:t xml:space="preserve">Целевая аудитория: </w:t>
      </w:r>
      <w:r w:rsidRPr="00716676">
        <w:rPr>
          <w:rFonts w:ascii="Arial" w:hAnsi="Arial" w:cs="Arial"/>
          <w:sz w:val="22"/>
          <w:szCs w:val="22"/>
        </w:rPr>
        <w:t>дети до 18 лет с диагнозами: аутизм,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умственная отсталость, ДЦП.</w:t>
      </w:r>
    </w:p>
    <w:p w:rsidR="00764A9E" w:rsidRPr="00716676" w:rsidRDefault="00764A9E" w:rsidP="00764A9E">
      <w:pPr>
        <w:spacing w:before="199"/>
        <w:jc w:val="both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Сроки</w:t>
      </w:r>
      <w:r w:rsidRPr="00716676">
        <w:rPr>
          <w:rFonts w:ascii="Arial" w:hAnsi="Arial" w:cs="Arial"/>
          <w:b/>
          <w:spacing w:val="-4"/>
        </w:rPr>
        <w:t xml:space="preserve"> </w:t>
      </w:r>
      <w:r w:rsidRPr="00716676">
        <w:rPr>
          <w:rFonts w:ascii="Arial" w:hAnsi="Arial" w:cs="Arial"/>
          <w:b/>
        </w:rPr>
        <w:t>реализации</w:t>
      </w:r>
      <w:r w:rsidRPr="00716676">
        <w:rPr>
          <w:rFonts w:ascii="Arial" w:hAnsi="Arial" w:cs="Arial"/>
        </w:rPr>
        <w:t>:</w:t>
      </w:r>
      <w:r w:rsidRPr="00716676">
        <w:rPr>
          <w:rFonts w:ascii="Arial" w:hAnsi="Arial" w:cs="Arial"/>
          <w:spacing w:val="-7"/>
        </w:rPr>
        <w:t xml:space="preserve"> </w:t>
      </w:r>
      <w:r w:rsidRPr="00716676">
        <w:rPr>
          <w:rFonts w:ascii="Arial" w:hAnsi="Arial" w:cs="Arial"/>
        </w:rPr>
        <w:t>бессрочно.</w:t>
      </w:r>
    </w:p>
    <w:p w:rsidR="00000000" w:rsidRPr="00716676" w:rsidRDefault="00716676" w:rsidP="00716676">
      <w:pPr>
        <w:jc w:val="both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 xml:space="preserve">Результаты: </w:t>
      </w:r>
      <w:r>
        <w:rPr>
          <w:rFonts w:ascii="Arial" w:hAnsi="Arial" w:cs="Arial"/>
        </w:rPr>
        <w:t xml:space="preserve">помощь получили 457 детей по направлениям: </w:t>
      </w:r>
      <w:r w:rsidR="003F4A8F" w:rsidRPr="00716676">
        <w:rPr>
          <w:rFonts w:ascii="Arial" w:hAnsi="Arial" w:cs="Arial"/>
        </w:rPr>
        <w:t>генетические анализы</w:t>
      </w:r>
      <w:r>
        <w:rPr>
          <w:rFonts w:ascii="Arial" w:hAnsi="Arial" w:cs="Arial"/>
        </w:rPr>
        <w:t xml:space="preserve">, </w:t>
      </w:r>
      <w:r w:rsidR="003F4A8F" w:rsidRPr="00716676">
        <w:rPr>
          <w:rFonts w:ascii="Arial" w:hAnsi="Arial" w:cs="Arial"/>
        </w:rPr>
        <w:t>операбельное лечение</w:t>
      </w:r>
      <w:r>
        <w:rPr>
          <w:rFonts w:ascii="Arial" w:hAnsi="Arial" w:cs="Arial"/>
        </w:rPr>
        <w:t xml:space="preserve">, </w:t>
      </w:r>
      <w:r w:rsidR="003F4A8F" w:rsidRPr="00716676">
        <w:rPr>
          <w:rFonts w:ascii="Arial" w:hAnsi="Arial" w:cs="Arial"/>
        </w:rPr>
        <w:t>медико-социальная реабилитация</w:t>
      </w:r>
      <w:r>
        <w:rPr>
          <w:rFonts w:ascii="Arial" w:hAnsi="Arial" w:cs="Arial"/>
        </w:rPr>
        <w:t xml:space="preserve">, </w:t>
      </w:r>
      <w:r w:rsidR="003F4A8F" w:rsidRPr="00716676">
        <w:rPr>
          <w:rFonts w:ascii="Arial" w:hAnsi="Arial" w:cs="Arial"/>
        </w:rPr>
        <w:t>физическая реабилитация</w:t>
      </w:r>
      <w:r>
        <w:rPr>
          <w:rFonts w:ascii="Arial" w:hAnsi="Arial" w:cs="Arial"/>
        </w:rPr>
        <w:t xml:space="preserve">, </w:t>
      </w:r>
      <w:r w:rsidR="003F4A8F" w:rsidRPr="00716676">
        <w:rPr>
          <w:rFonts w:ascii="Arial" w:hAnsi="Arial" w:cs="Arial"/>
        </w:rPr>
        <w:t>коррекционные и логопедические занятия</w:t>
      </w:r>
      <w:r>
        <w:rPr>
          <w:rFonts w:ascii="Arial" w:hAnsi="Arial" w:cs="Arial"/>
        </w:rPr>
        <w:t xml:space="preserve">, </w:t>
      </w:r>
      <w:r w:rsidR="003F4A8F" w:rsidRPr="00716676">
        <w:rPr>
          <w:rFonts w:ascii="Arial" w:hAnsi="Arial" w:cs="Arial"/>
        </w:rPr>
        <w:t>покупка ТСР</w:t>
      </w:r>
      <w:r>
        <w:rPr>
          <w:rFonts w:ascii="Arial" w:hAnsi="Arial" w:cs="Arial"/>
        </w:rPr>
        <w:t xml:space="preserve">, </w:t>
      </w:r>
      <w:r w:rsidR="003F4A8F" w:rsidRPr="00716676">
        <w:rPr>
          <w:rFonts w:ascii="Arial" w:hAnsi="Arial" w:cs="Arial"/>
        </w:rPr>
        <w:t>паллиативная помощь</w:t>
      </w:r>
      <w:r>
        <w:rPr>
          <w:rFonts w:ascii="Arial" w:hAnsi="Arial" w:cs="Arial"/>
        </w:rPr>
        <w:t xml:space="preserve">. </w:t>
      </w:r>
    </w:p>
    <w:p w:rsidR="00716676" w:rsidRPr="00716676" w:rsidRDefault="00716676" w:rsidP="00716676">
      <w:pPr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 xml:space="preserve">Расходы по программе составили: </w:t>
      </w:r>
      <w:r w:rsidR="001E72A3" w:rsidRPr="00716676">
        <w:rPr>
          <w:rFonts w:ascii="Arial" w:hAnsi="Arial" w:cs="Arial"/>
          <w:bCs/>
        </w:rPr>
        <w:t>75 774</w:t>
      </w:r>
      <w:r w:rsidR="001E72A3">
        <w:rPr>
          <w:rFonts w:ascii="Arial" w:hAnsi="Arial" w:cs="Arial"/>
          <w:bCs/>
        </w:rPr>
        <w:t> </w:t>
      </w:r>
      <w:r w:rsidR="001E72A3" w:rsidRPr="00716676">
        <w:rPr>
          <w:rFonts w:ascii="Arial" w:hAnsi="Arial" w:cs="Arial"/>
          <w:bCs/>
        </w:rPr>
        <w:t>692</w:t>
      </w:r>
      <w:r w:rsidR="001E72A3">
        <w:rPr>
          <w:rFonts w:ascii="Arial" w:hAnsi="Arial" w:cs="Arial"/>
          <w:bCs/>
        </w:rPr>
        <w:t xml:space="preserve"> рублей. </w:t>
      </w:r>
    </w:p>
    <w:p w:rsidR="00716676" w:rsidRPr="00716676" w:rsidRDefault="00716676" w:rsidP="00764A9E">
      <w:pPr>
        <w:spacing w:before="199"/>
        <w:jc w:val="both"/>
        <w:rPr>
          <w:rFonts w:ascii="Arial" w:hAnsi="Arial" w:cs="Arial"/>
        </w:rPr>
      </w:pPr>
    </w:p>
    <w:p w:rsidR="00764A9E" w:rsidRPr="00716676" w:rsidRDefault="00764A9E" w:rsidP="00764A9E">
      <w:pPr>
        <w:rPr>
          <w:rFonts w:ascii="Arial" w:eastAsia="Calibri" w:hAnsi="Arial" w:cs="Arial"/>
        </w:rPr>
      </w:pPr>
      <w:r w:rsidRPr="00716676">
        <w:rPr>
          <w:rFonts w:ascii="Arial" w:hAnsi="Arial" w:cs="Arial"/>
        </w:rPr>
        <w:br w:type="page"/>
      </w:r>
    </w:p>
    <w:p w:rsidR="00764A9E" w:rsidRPr="00674269" w:rsidRDefault="00764A9E" w:rsidP="00764A9E">
      <w:pPr>
        <w:pStyle w:val="af0"/>
        <w:spacing w:line="276" w:lineRule="auto"/>
        <w:rPr>
          <w:rFonts w:ascii="Arial" w:hAnsi="Arial" w:cs="Arial"/>
          <w:b/>
          <w:sz w:val="28"/>
          <w:szCs w:val="22"/>
        </w:rPr>
      </w:pPr>
      <w:r w:rsidRPr="00674269">
        <w:rPr>
          <w:rFonts w:ascii="Arial" w:hAnsi="Arial" w:cs="Arial"/>
          <w:b/>
          <w:sz w:val="28"/>
          <w:szCs w:val="22"/>
        </w:rPr>
        <w:lastRenderedPageBreak/>
        <w:t>Благотворительная программа «Траектория жизни»</w:t>
      </w:r>
    </w:p>
    <w:p w:rsidR="00764A9E" w:rsidRPr="00716676" w:rsidRDefault="00764A9E" w:rsidP="00764A9E">
      <w:pPr>
        <w:spacing w:before="199"/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>Цели</w:t>
      </w:r>
      <w:r w:rsidRPr="00716676">
        <w:rPr>
          <w:rFonts w:ascii="Arial" w:hAnsi="Arial" w:cs="Arial"/>
          <w:b/>
          <w:spacing w:val="-2"/>
        </w:rPr>
        <w:t xml:space="preserve"> </w:t>
      </w:r>
      <w:r w:rsidRPr="00716676">
        <w:rPr>
          <w:rFonts w:ascii="Arial" w:hAnsi="Arial" w:cs="Arial"/>
          <w:b/>
        </w:rPr>
        <w:t>программы: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Способствовать развитию и тиражированию в России успешных практик долгосрочной помощи и услуг целевым группам Программы, чтобы обеспечить им получение медицинской помощи, образования и профессионального обучения, полноценное развитие, равные возможности для успешной самостоятельной жизни и самореализации.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Обеспечить поддержку, сопровождение и улучшение качества жизни молодым взрослым, которые в силу ограничений здоровья не могут жить полностью самостоятельно.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Способствовать распространению информации о проблемах целевых групп Программы для достижения открытости общества к взаимодействию.</w:t>
      </w:r>
    </w:p>
    <w:p w:rsidR="00764A9E" w:rsidRPr="00716676" w:rsidRDefault="00764A9E" w:rsidP="00764A9E">
      <w:pPr>
        <w:pStyle w:val="af0"/>
        <w:spacing w:before="9" w:line="276" w:lineRule="auto"/>
        <w:ind w:firstLine="1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2"/>
        <w:ind w:firstLine="1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Направления</w:t>
      </w:r>
      <w:r w:rsidRPr="00716676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поддерживаемых</w:t>
      </w:r>
      <w:r w:rsidRPr="0071667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проектов:</w:t>
      </w:r>
    </w:p>
    <w:p w:rsidR="00764A9E" w:rsidRPr="00716676" w:rsidRDefault="00764A9E" w:rsidP="00764A9E">
      <w:pPr>
        <w:pStyle w:val="af0"/>
        <w:spacing w:before="2" w:line="276" w:lineRule="auto"/>
        <w:ind w:firstLine="1"/>
        <w:rPr>
          <w:rFonts w:ascii="Arial" w:hAnsi="Arial" w:cs="Arial"/>
          <w:b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Социальная поддержка и сопровождение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Повышение качества жизни и вовлеченности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Поддержка семьи и профилактика сиротства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Поддержка доступного образования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Просвещение и информирование.</w:t>
      </w:r>
    </w:p>
    <w:p w:rsidR="00764A9E" w:rsidRPr="00716676" w:rsidRDefault="00764A9E" w:rsidP="00764A9E">
      <w:pPr>
        <w:pStyle w:val="af0"/>
        <w:spacing w:before="10" w:line="276" w:lineRule="auto"/>
        <w:ind w:firstLine="1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2"/>
        <w:spacing w:before="52"/>
        <w:ind w:firstLine="1"/>
        <w:rPr>
          <w:rFonts w:ascii="Arial" w:hAnsi="Arial" w:cs="Arial"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Целевая</w:t>
      </w:r>
      <w:r w:rsidRPr="0071667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color w:val="auto"/>
          <w:sz w:val="22"/>
          <w:szCs w:val="22"/>
        </w:rPr>
        <w:t>аудитория:</w:t>
      </w:r>
    </w:p>
    <w:p w:rsidR="00764A9E" w:rsidRPr="00716676" w:rsidRDefault="00764A9E" w:rsidP="00764A9E">
      <w:pPr>
        <w:pStyle w:val="af0"/>
        <w:spacing w:before="11" w:line="276" w:lineRule="auto"/>
        <w:ind w:firstLine="1"/>
        <w:rPr>
          <w:rFonts w:ascii="Arial" w:hAnsi="Arial" w:cs="Arial"/>
          <w:b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Российские некоммерческие организации, оказывающие помощь:</w:t>
      </w:r>
    </w:p>
    <w:p w:rsidR="00764A9E" w:rsidRPr="00716676" w:rsidRDefault="00764A9E" w:rsidP="00764A9E">
      <w:pPr>
        <w:pStyle w:val="a3"/>
        <w:tabs>
          <w:tab w:val="left" w:pos="3203"/>
          <w:tab w:val="left" w:pos="3560"/>
          <w:tab w:val="left" w:pos="7069"/>
          <w:tab w:val="left" w:pos="8110"/>
          <w:tab w:val="left" w:pos="8571"/>
        </w:tabs>
        <w:ind w:left="0" w:right="710" w:firstLine="1"/>
        <w:rPr>
          <w:rFonts w:ascii="Arial" w:hAnsi="Arial" w:cs="Arial"/>
        </w:rPr>
      </w:pPr>
      <w:r w:rsidRPr="00716676">
        <w:rPr>
          <w:rFonts w:ascii="Arial" w:hAnsi="Arial" w:cs="Arial"/>
        </w:rPr>
        <w:t>- детям до 18 лет с ограниченными возможностями здоровья (физическими и ментальными) и их семьям;</w:t>
      </w:r>
    </w:p>
    <w:p w:rsidR="00764A9E" w:rsidRPr="00716676" w:rsidRDefault="00764A9E" w:rsidP="00764A9E">
      <w:pPr>
        <w:pStyle w:val="a3"/>
        <w:tabs>
          <w:tab w:val="left" w:pos="3203"/>
          <w:tab w:val="left" w:pos="3560"/>
          <w:tab w:val="left" w:pos="7069"/>
          <w:tab w:val="left" w:pos="8110"/>
          <w:tab w:val="left" w:pos="8571"/>
        </w:tabs>
        <w:ind w:left="0" w:right="710" w:firstLine="1"/>
        <w:rPr>
          <w:rFonts w:ascii="Arial" w:hAnsi="Arial" w:cs="Arial"/>
        </w:rPr>
      </w:pPr>
      <w:r w:rsidRPr="00716676">
        <w:rPr>
          <w:rFonts w:ascii="Arial" w:hAnsi="Arial" w:cs="Arial"/>
        </w:rPr>
        <w:t>- детям до 18 лет в трудной жизненной ситуации (дети-сироты, приемные дети), выпускникам детских домов-интернатов;</w:t>
      </w:r>
    </w:p>
    <w:p w:rsidR="00764A9E" w:rsidRPr="00716676" w:rsidRDefault="00764A9E" w:rsidP="00764A9E">
      <w:pPr>
        <w:pStyle w:val="a3"/>
        <w:tabs>
          <w:tab w:val="left" w:pos="3203"/>
          <w:tab w:val="left" w:pos="3560"/>
          <w:tab w:val="left" w:pos="7069"/>
          <w:tab w:val="left" w:pos="8110"/>
          <w:tab w:val="left" w:pos="8571"/>
        </w:tabs>
        <w:ind w:left="0" w:right="710" w:firstLine="1"/>
        <w:rPr>
          <w:rFonts w:ascii="Arial" w:hAnsi="Arial" w:cs="Arial"/>
        </w:rPr>
      </w:pPr>
      <w:r w:rsidRPr="00716676">
        <w:rPr>
          <w:rFonts w:ascii="Arial" w:hAnsi="Arial" w:cs="Arial"/>
        </w:rPr>
        <w:t>- молодым взрослым с ментальными нарушениями, нуждающихся в социализации, сопровождаемом проживании и сопровождаемом трудоустройстве.</w:t>
      </w:r>
    </w:p>
    <w:p w:rsidR="00764A9E" w:rsidRPr="00716676" w:rsidRDefault="00764A9E" w:rsidP="00764A9E">
      <w:pPr>
        <w:pStyle w:val="a3"/>
        <w:tabs>
          <w:tab w:val="left" w:pos="3560"/>
          <w:tab w:val="left" w:pos="4898"/>
          <w:tab w:val="left" w:pos="5777"/>
          <w:tab w:val="left" w:pos="8300"/>
        </w:tabs>
        <w:spacing w:before="2"/>
        <w:ind w:left="0" w:right="710" w:firstLine="1"/>
        <w:rPr>
          <w:rFonts w:ascii="Arial" w:hAnsi="Arial" w:cs="Arial"/>
        </w:rPr>
      </w:pPr>
    </w:p>
    <w:p w:rsidR="00764A9E" w:rsidRPr="00716676" w:rsidRDefault="00764A9E" w:rsidP="00764A9E">
      <w:pPr>
        <w:pStyle w:val="af0"/>
        <w:spacing w:before="118" w:line="276" w:lineRule="auto"/>
        <w:ind w:right="-52" w:firstLine="1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Организации должны быть зарегистрированы на территории Российской Федерации и вести свою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деятельность в соответствии с тематикой Программы на территории ее реализации, в соответствии</w:t>
      </w:r>
      <w:r w:rsidRPr="00716676">
        <w:rPr>
          <w:rFonts w:ascii="Arial" w:hAnsi="Arial" w:cs="Arial"/>
          <w:spacing w:val="-5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</w:t>
      </w:r>
      <w:r w:rsidRPr="00716676">
        <w:rPr>
          <w:rFonts w:ascii="Arial" w:hAnsi="Arial" w:cs="Arial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законодательством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РФ, включая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государственные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муниципальные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учреждения, зарегистрированные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осуществляющие</w:t>
      </w:r>
      <w:r w:rsidRPr="00716676">
        <w:rPr>
          <w:rFonts w:ascii="Arial" w:hAnsi="Arial" w:cs="Arial"/>
          <w:spacing w:val="-4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свою</w:t>
      </w:r>
      <w:r w:rsidRPr="00716676">
        <w:rPr>
          <w:rFonts w:ascii="Arial" w:hAnsi="Arial" w:cs="Arial"/>
          <w:spacing w:val="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деятельность</w:t>
      </w:r>
      <w:r w:rsidRPr="00716676">
        <w:rPr>
          <w:rFonts w:ascii="Arial" w:hAnsi="Arial" w:cs="Arial"/>
          <w:spacing w:val="-6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на</w:t>
      </w:r>
      <w:r w:rsidRPr="00716676">
        <w:rPr>
          <w:rFonts w:ascii="Arial" w:hAnsi="Arial" w:cs="Arial"/>
          <w:spacing w:val="-6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территории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реализации</w:t>
      </w:r>
      <w:r w:rsidRPr="00716676">
        <w:rPr>
          <w:rFonts w:ascii="Arial" w:hAnsi="Arial" w:cs="Arial"/>
          <w:spacing w:val="-5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Программы.</w:t>
      </w:r>
    </w:p>
    <w:p w:rsidR="00764A9E" w:rsidRPr="00716676" w:rsidRDefault="00764A9E" w:rsidP="00764A9E">
      <w:pPr>
        <w:pStyle w:val="af0"/>
        <w:spacing w:before="118" w:line="276" w:lineRule="auto"/>
        <w:ind w:right="-52" w:firstLine="1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Сообщества профессионалов благотворительного и некоммерческого сектора.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Организации из различных сфер деятельности, реализующие партнерские инициативы с благотворительными и некоммерческими организациями.</w:t>
      </w:r>
    </w:p>
    <w:p w:rsidR="00764A9E" w:rsidRPr="00716676" w:rsidRDefault="00764A9E" w:rsidP="00764A9E">
      <w:pPr>
        <w:pStyle w:val="af0"/>
        <w:spacing w:before="9" w:line="276" w:lineRule="auto"/>
        <w:ind w:firstLine="1"/>
        <w:rPr>
          <w:rFonts w:ascii="Arial" w:hAnsi="Arial" w:cs="Arial"/>
          <w:sz w:val="22"/>
          <w:szCs w:val="22"/>
        </w:rPr>
      </w:pPr>
    </w:p>
    <w:p w:rsidR="00764A9E" w:rsidRDefault="00764A9E" w:rsidP="00764A9E">
      <w:pPr>
        <w:spacing w:before="52"/>
        <w:ind w:firstLine="1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Сроки</w:t>
      </w:r>
      <w:r w:rsidRPr="00716676">
        <w:rPr>
          <w:rFonts w:ascii="Arial" w:hAnsi="Arial" w:cs="Arial"/>
          <w:b/>
          <w:spacing w:val="-5"/>
        </w:rPr>
        <w:t xml:space="preserve"> </w:t>
      </w:r>
      <w:r w:rsidRPr="00716676">
        <w:rPr>
          <w:rFonts w:ascii="Arial" w:hAnsi="Arial" w:cs="Arial"/>
          <w:b/>
        </w:rPr>
        <w:t>реализации</w:t>
      </w:r>
      <w:r w:rsidRPr="00716676">
        <w:rPr>
          <w:rFonts w:ascii="Arial" w:hAnsi="Arial" w:cs="Arial"/>
        </w:rPr>
        <w:t>:</w:t>
      </w:r>
      <w:r w:rsidRPr="00716676">
        <w:rPr>
          <w:rFonts w:ascii="Arial" w:hAnsi="Arial" w:cs="Arial"/>
          <w:spacing w:val="-7"/>
        </w:rPr>
        <w:t xml:space="preserve"> </w:t>
      </w:r>
      <w:r w:rsidRPr="00716676">
        <w:rPr>
          <w:rFonts w:ascii="Arial" w:hAnsi="Arial" w:cs="Arial"/>
        </w:rPr>
        <w:t>бессрочно.</w:t>
      </w:r>
    </w:p>
    <w:p w:rsidR="00674269" w:rsidRPr="00716676" w:rsidRDefault="00674269" w:rsidP="00674269">
      <w:pPr>
        <w:jc w:val="both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 xml:space="preserve">Результаты: </w:t>
      </w:r>
      <w:r>
        <w:rPr>
          <w:rFonts w:ascii="Arial" w:hAnsi="Arial" w:cs="Arial"/>
        </w:rPr>
        <w:t>победителя грантового конкурса – основного инструмента поддержки – стали 162 НКО.</w:t>
      </w:r>
      <w:r>
        <w:rPr>
          <w:rFonts w:ascii="Arial" w:hAnsi="Arial" w:cs="Arial"/>
        </w:rPr>
        <w:t xml:space="preserve"> </w:t>
      </w:r>
    </w:p>
    <w:p w:rsidR="00674269" w:rsidRPr="00716676" w:rsidRDefault="00674269" w:rsidP="00674269">
      <w:pPr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 xml:space="preserve">Расходы по программе составили: </w:t>
      </w:r>
      <w:r w:rsidRPr="00716676">
        <w:rPr>
          <w:rFonts w:ascii="Arial" w:hAnsi="Arial" w:cs="Arial"/>
          <w:bCs/>
        </w:rPr>
        <w:t>646 131 394</w:t>
      </w:r>
      <w:r>
        <w:rPr>
          <w:rFonts w:ascii="Arial" w:hAnsi="Arial" w:cs="Arial"/>
          <w:bCs/>
        </w:rPr>
        <w:t xml:space="preserve"> рублей. </w:t>
      </w:r>
    </w:p>
    <w:p w:rsidR="00674269" w:rsidRPr="00716676" w:rsidRDefault="00674269" w:rsidP="00764A9E">
      <w:pPr>
        <w:spacing w:before="52"/>
        <w:ind w:firstLine="1"/>
        <w:rPr>
          <w:rFonts w:ascii="Arial" w:hAnsi="Arial" w:cs="Arial"/>
        </w:rPr>
      </w:pPr>
    </w:p>
    <w:p w:rsidR="00764A9E" w:rsidRPr="003F4A8F" w:rsidRDefault="00764A9E" w:rsidP="00764A9E">
      <w:pPr>
        <w:rPr>
          <w:rFonts w:ascii="Arial" w:hAnsi="Arial" w:cs="Arial"/>
          <w:b/>
          <w:sz w:val="28"/>
        </w:rPr>
      </w:pPr>
      <w:r w:rsidRPr="00716676">
        <w:rPr>
          <w:rFonts w:ascii="Arial" w:hAnsi="Arial" w:cs="Arial"/>
        </w:rPr>
        <w:br w:type="page"/>
      </w:r>
      <w:r w:rsidRPr="003F4A8F">
        <w:rPr>
          <w:rFonts w:ascii="Arial" w:hAnsi="Arial" w:cs="Arial"/>
          <w:b/>
          <w:sz w:val="28"/>
        </w:rPr>
        <w:lastRenderedPageBreak/>
        <w:t>Благотворительная программа «Образовательное частное учреждение» «Школа-интернат «Абсолют»</w:t>
      </w:r>
    </w:p>
    <w:p w:rsidR="00764A9E" w:rsidRPr="00716676" w:rsidRDefault="00764A9E" w:rsidP="00764A9E">
      <w:pPr>
        <w:rPr>
          <w:rFonts w:ascii="Arial" w:hAnsi="Arial" w:cs="Arial"/>
        </w:rPr>
      </w:pPr>
      <w:r w:rsidRPr="00716676">
        <w:rPr>
          <w:rFonts w:ascii="Arial" w:hAnsi="Arial" w:cs="Arial"/>
        </w:rPr>
        <w:t>Школа</w:t>
      </w:r>
      <w:r w:rsidRPr="00716676">
        <w:rPr>
          <w:rFonts w:ascii="Arial" w:hAnsi="Arial" w:cs="Arial"/>
          <w:spacing w:val="-4"/>
        </w:rPr>
        <w:t xml:space="preserve"> «</w:t>
      </w:r>
      <w:r w:rsidRPr="00716676">
        <w:rPr>
          <w:rFonts w:ascii="Arial" w:hAnsi="Arial" w:cs="Arial"/>
        </w:rPr>
        <w:t>Абсолют»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–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единственное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в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России частное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инклюзивное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образовательное учреждение.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В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школе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обучаются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как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дети с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особенностями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развития,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так и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их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здоровые</w:t>
      </w:r>
      <w:r w:rsidRPr="00716676">
        <w:rPr>
          <w:rFonts w:ascii="Arial" w:hAnsi="Arial" w:cs="Arial"/>
          <w:spacing w:val="-51"/>
        </w:rPr>
        <w:t xml:space="preserve"> </w:t>
      </w:r>
      <w:r w:rsidRPr="00716676">
        <w:rPr>
          <w:rFonts w:ascii="Arial" w:hAnsi="Arial" w:cs="Arial"/>
        </w:rPr>
        <w:t>сверстники.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Среди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наших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учеников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много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детей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из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приемных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семей.</w:t>
      </w:r>
    </w:p>
    <w:p w:rsidR="00764A9E" w:rsidRPr="00716676" w:rsidRDefault="00764A9E" w:rsidP="00764A9E">
      <w:pPr>
        <w:pStyle w:val="af0"/>
        <w:spacing w:before="201" w:line="276" w:lineRule="auto"/>
        <w:ind w:right="704"/>
        <w:jc w:val="both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Школа построена по специально разработанному проекту, в создании которого принимали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участие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психологи,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педагоги,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дефектологи.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школе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созданы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оптимальные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условия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для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обучения,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которых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ребенку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проще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проявлять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себя,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расширять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кругозор,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общаться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со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сверстниками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взрослыми, формировать жизненную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позицию.</w:t>
      </w:r>
    </w:p>
    <w:p w:rsidR="00764A9E" w:rsidRPr="00716676" w:rsidRDefault="00764A9E" w:rsidP="00764A9E">
      <w:pPr>
        <w:pStyle w:val="af0"/>
        <w:spacing w:before="203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Для каждого ученика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разрабатывается индивидуальный учебный план, наиболее полно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раскрывающий его потенциал. Школа «Абсолют» – это экспериментальная и методическая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площадка, которая соответствует современным стандартам образования и новым методам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обучения.</w:t>
      </w:r>
    </w:p>
    <w:p w:rsidR="00764A9E" w:rsidRPr="00716676" w:rsidRDefault="00764A9E" w:rsidP="00764A9E">
      <w:pPr>
        <w:pStyle w:val="af0"/>
        <w:spacing w:before="199" w:line="276" w:lineRule="auto"/>
        <w:ind w:right="713"/>
        <w:jc w:val="both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В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школе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работают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настоящие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профессионалы,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которые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делают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все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для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того,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чтобы</w:t>
      </w:r>
      <w:r w:rsidRPr="00716676">
        <w:rPr>
          <w:rFonts w:ascii="Arial" w:hAnsi="Arial" w:cs="Arial"/>
          <w:spacing w:val="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подготовить</w:t>
      </w:r>
      <w:r w:rsidRPr="00716676">
        <w:rPr>
          <w:rFonts w:ascii="Arial" w:hAnsi="Arial" w:cs="Arial"/>
          <w:spacing w:val="-8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детей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к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самостоятельной</w:t>
      </w:r>
      <w:r w:rsidRPr="00716676">
        <w:rPr>
          <w:rFonts w:ascii="Arial" w:hAnsi="Arial" w:cs="Arial"/>
          <w:spacing w:val="-5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жизни</w:t>
      </w:r>
      <w:r w:rsidRPr="00716676">
        <w:rPr>
          <w:rFonts w:ascii="Arial" w:hAnsi="Arial" w:cs="Arial"/>
          <w:spacing w:val="-9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выбору</w:t>
      </w:r>
      <w:r w:rsidRPr="00716676">
        <w:rPr>
          <w:rFonts w:ascii="Arial" w:hAnsi="Arial" w:cs="Arial"/>
          <w:spacing w:val="-8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любимой</w:t>
      </w:r>
      <w:r w:rsidRPr="00716676">
        <w:rPr>
          <w:rFonts w:ascii="Arial" w:hAnsi="Arial" w:cs="Arial"/>
          <w:spacing w:val="-9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профессии,</w:t>
      </w:r>
      <w:r w:rsidRPr="00716676">
        <w:rPr>
          <w:rFonts w:ascii="Arial" w:hAnsi="Arial" w:cs="Arial"/>
          <w:spacing w:val="-7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учат</w:t>
      </w:r>
      <w:r w:rsidRPr="00716676">
        <w:rPr>
          <w:rFonts w:ascii="Arial" w:hAnsi="Arial" w:cs="Arial"/>
          <w:spacing w:val="-7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ребят</w:t>
      </w:r>
      <w:r w:rsidRPr="00716676">
        <w:rPr>
          <w:rFonts w:ascii="Arial" w:hAnsi="Arial" w:cs="Arial"/>
          <w:spacing w:val="-7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быть</w:t>
      </w:r>
      <w:r w:rsidRPr="00716676">
        <w:rPr>
          <w:rFonts w:ascii="Arial" w:hAnsi="Arial" w:cs="Arial"/>
          <w:spacing w:val="-51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ответственными</w:t>
      </w:r>
      <w:r w:rsidRPr="00716676">
        <w:rPr>
          <w:rFonts w:ascii="Arial" w:hAnsi="Arial" w:cs="Arial"/>
          <w:spacing w:val="-3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и</w:t>
      </w:r>
      <w:r w:rsidRPr="00716676">
        <w:rPr>
          <w:rFonts w:ascii="Arial" w:hAnsi="Arial" w:cs="Arial"/>
          <w:spacing w:val="-2"/>
          <w:sz w:val="22"/>
          <w:szCs w:val="22"/>
        </w:rPr>
        <w:t xml:space="preserve"> </w:t>
      </w:r>
      <w:r w:rsidRPr="00716676">
        <w:rPr>
          <w:rFonts w:ascii="Arial" w:hAnsi="Arial" w:cs="Arial"/>
          <w:sz w:val="22"/>
          <w:szCs w:val="22"/>
        </w:rPr>
        <w:t>целеустремленными.</w:t>
      </w:r>
    </w:p>
    <w:p w:rsidR="00764A9E" w:rsidRPr="00716676" w:rsidRDefault="00764A9E" w:rsidP="00764A9E">
      <w:pPr>
        <w:pStyle w:val="af0"/>
        <w:spacing w:before="199" w:line="276" w:lineRule="auto"/>
        <w:ind w:right="713"/>
        <w:jc w:val="both"/>
        <w:rPr>
          <w:rFonts w:ascii="Arial" w:hAnsi="Arial" w:cs="Arial"/>
          <w:b/>
          <w:sz w:val="22"/>
          <w:szCs w:val="22"/>
        </w:rPr>
      </w:pPr>
      <w:r w:rsidRPr="00716676">
        <w:rPr>
          <w:rFonts w:ascii="Arial" w:hAnsi="Arial" w:cs="Arial"/>
          <w:b/>
          <w:sz w:val="22"/>
          <w:szCs w:val="22"/>
        </w:rPr>
        <w:t>Направления</w:t>
      </w:r>
      <w:r w:rsidRPr="00716676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716676">
        <w:rPr>
          <w:rFonts w:ascii="Arial" w:hAnsi="Arial" w:cs="Arial"/>
          <w:b/>
          <w:sz w:val="22"/>
          <w:szCs w:val="22"/>
        </w:rPr>
        <w:t>деятельности: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Разработка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и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строительство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инновационного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здания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школы-интерната.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4"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Обеспечение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функционирования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ОЧУ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«Школа-интернат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«Абсолют».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7"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Обеспечение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кадрового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состава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и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пребывания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детей-сирот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на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базе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школы.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3" w:after="0"/>
        <w:ind w:left="426" w:right="1256"/>
        <w:rPr>
          <w:rFonts w:ascii="Arial" w:hAnsi="Arial" w:cs="Arial"/>
        </w:rPr>
      </w:pPr>
      <w:r w:rsidRPr="00716676">
        <w:rPr>
          <w:rFonts w:ascii="Arial" w:hAnsi="Arial" w:cs="Arial"/>
        </w:rPr>
        <w:t>Начальное и среднее образование для всех детей, в том числе адаптированные</w:t>
      </w:r>
      <w:r w:rsidRPr="00716676">
        <w:rPr>
          <w:rFonts w:ascii="Arial" w:hAnsi="Arial" w:cs="Arial"/>
          <w:spacing w:val="-52"/>
        </w:rPr>
        <w:t xml:space="preserve"> </w:t>
      </w:r>
      <w:r w:rsidRPr="00716676">
        <w:rPr>
          <w:rFonts w:ascii="Arial" w:hAnsi="Arial" w:cs="Arial"/>
        </w:rPr>
        <w:t>программы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для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детей</w:t>
      </w:r>
      <w:r w:rsidRPr="00716676">
        <w:rPr>
          <w:rFonts w:ascii="Arial" w:hAnsi="Arial" w:cs="Arial"/>
          <w:spacing w:val="-1"/>
        </w:rPr>
        <w:t xml:space="preserve"> </w:t>
      </w:r>
      <w:r w:rsidRPr="00716676">
        <w:rPr>
          <w:rFonts w:ascii="Arial" w:hAnsi="Arial" w:cs="Arial"/>
        </w:rPr>
        <w:t>с</w:t>
      </w:r>
      <w:r w:rsidRPr="00716676">
        <w:rPr>
          <w:rFonts w:ascii="Arial" w:hAnsi="Arial" w:cs="Arial"/>
          <w:spacing w:val="2"/>
        </w:rPr>
        <w:t xml:space="preserve"> </w:t>
      </w:r>
      <w:r w:rsidRPr="00716676">
        <w:rPr>
          <w:rFonts w:ascii="Arial" w:hAnsi="Arial" w:cs="Arial"/>
        </w:rPr>
        <w:t>особенностями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развития.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tabs>
          <w:tab w:val="left" w:pos="2695"/>
          <w:tab w:val="left" w:pos="4699"/>
          <w:tab w:val="left" w:pos="5932"/>
          <w:tab w:val="left" w:pos="6253"/>
          <w:tab w:val="left" w:pos="7802"/>
          <w:tab w:val="left" w:pos="8109"/>
        </w:tabs>
        <w:autoSpaceDE w:val="0"/>
        <w:autoSpaceDN w:val="0"/>
        <w:spacing w:after="0"/>
        <w:ind w:left="426" w:right="709"/>
        <w:rPr>
          <w:rFonts w:ascii="Arial" w:hAnsi="Arial" w:cs="Arial"/>
        </w:rPr>
      </w:pPr>
      <w:r w:rsidRPr="00716676">
        <w:rPr>
          <w:rFonts w:ascii="Arial" w:hAnsi="Arial" w:cs="Arial"/>
        </w:rPr>
        <w:t>Формирование образовательных программ в соответствии с современными стандартами по индивидуальному маршруту.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Создание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непрерывного</w:t>
      </w:r>
      <w:r w:rsidRPr="00716676">
        <w:rPr>
          <w:rFonts w:ascii="Arial" w:hAnsi="Arial" w:cs="Arial"/>
          <w:spacing w:val="-8"/>
        </w:rPr>
        <w:t xml:space="preserve"> </w:t>
      </w:r>
      <w:r w:rsidRPr="00716676">
        <w:rPr>
          <w:rFonts w:ascii="Arial" w:hAnsi="Arial" w:cs="Arial"/>
        </w:rPr>
        <w:t>профессионального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обучения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и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трудоустройства.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7"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Программы</w:t>
      </w:r>
      <w:r w:rsidRPr="00716676">
        <w:rPr>
          <w:rFonts w:ascii="Arial" w:hAnsi="Arial" w:cs="Arial"/>
          <w:spacing w:val="-7"/>
        </w:rPr>
        <w:t xml:space="preserve"> </w:t>
      </w:r>
      <w:r w:rsidRPr="00716676">
        <w:rPr>
          <w:rFonts w:ascii="Arial" w:hAnsi="Arial" w:cs="Arial"/>
        </w:rPr>
        <w:t>дополнительного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образования.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3" w:after="0"/>
        <w:ind w:left="426" w:right="702"/>
        <w:rPr>
          <w:rFonts w:ascii="Arial" w:hAnsi="Arial" w:cs="Arial"/>
        </w:rPr>
      </w:pPr>
      <w:r w:rsidRPr="00716676">
        <w:rPr>
          <w:rFonts w:ascii="Arial" w:hAnsi="Arial" w:cs="Arial"/>
        </w:rPr>
        <w:t>Улучшение</w:t>
      </w:r>
      <w:r w:rsidRPr="00716676">
        <w:rPr>
          <w:rFonts w:ascii="Arial" w:hAnsi="Arial" w:cs="Arial"/>
          <w:spacing w:val="1"/>
        </w:rPr>
        <w:t xml:space="preserve"> </w:t>
      </w:r>
      <w:r w:rsidRPr="00716676">
        <w:rPr>
          <w:rFonts w:ascii="Arial" w:hAnsi="Arial" w:cs="Arial"/>
        </w:rPr>
        <w:t>качества</w:t>
      </w:r>
      <w:r w:rsidRPr="00716676">
        <w:rPr>
          <w:rFonts w:ascii="Arial" w:hAnsi="Arial" w:cs="Arial"/>
          <w:spacing w:val="7"/>
        </w:rPr>
        <w:t xml:space="preserve"> </w:t>
      </w:r>
      <w:r w:rsidRPr="00716676">
        <w:rPr>
          <w:rFonts w:ascii="Arial" w:hAnsi="Arial" w:cs="Arial"/>
        </w:rPr>
        <w:t>жизни</w:t>
      </w:r>
      <w:r w:rsidRPr="00716676">
        <w:rPr>
          <w:rFonts w:ascii="Arial" w:hAnsi="Arial" w:cs="Arial"/>
          <w:spacing w:val="2"/>
        </w:rPr>
        <w:t xml:space="preserve"> </w:t>
      </w:r>
      <w:r w:rsidRPr="00716676">
        <w:rPr>
          <w:rFonts w:ascii="Arial" w:hAnsi="Arial" w:cs="Arial"/>
        </w:rPr>
        <w:t>ребенка</w:t>
      </w:r>
      <w:r w:rsidRPr="00716676">
        <w:rPr>
          <w:rFonts w:ascii="Arial" w:hAnsi="Arial" w:cs="Arial"/>
          <w:spacing w:val="2"/>
        </w:rPr>
        <w:t xml:space="preserve"> </w:t>
      </w:r>
      <w:r w:rsidRPr="00716676">
        <w:rPr>
          <w:rFonts w:ascii="Arial" w:hAnsi="Arial" w:cs="Arial"/>
        </w:rPr>
        <w:t>с</w:t>
      </w:r>
      <w:r w:rsidRPr="00716676">
        <w:rPr>
          <w:rFonts w:ascii="Arial" w:hAnsi="Arial" w:cs="Arial"/>
          <w:spacing w:val="1"/>
        </w:rPr>
        <w:t xml:space="preserve"> </w:t>
      </w:r>
      <w:r w:rsidRPr="00716676">
        <w:rPr>
          <w:rFonts w:ascii="Arial" w:hAnsi="Arial" w:cs="Arial"/>
        </w:rPr>
        <w:t>ОВЗ: медицинское</w:t>
      </w:r>
      <w:r w:rsidRPr="00716676">
        <w:rPr>
          <w:rFonts w:ascii="Arial" w:hAnsi="Arial" w:cs="Arial"/>
          <w:spacing w:val="2"/>
        </w:rPr>
        <w:t xml:space="preserve"> </w:t>
      </w:r>
      <w:r w:rsidRPr="00716676">
        <w:rPr>
          <w:rFonts w:ascii="Arial" w:hAnsi="Arial" w:cs="Arial"/>
        </w:rPr>
        <w:t>сопровождение, психолого-</w:t>
      </w:r>
      <w:r w:rsidRPr="00716676">
        <w:rPr>
          <w:rFonts w:ascii="Arial" w:hAnsi="Arial" w:cs="Arial"/>
          <w:spacing w:val="-51"/>
        </w:rPr>
        <w:t xml:space="preserve"> </w:t>
      </w:r>
      <w:r w:rsidRPr="00716676">
        <w:rPr>
          <w:rFonts w:ascii="Arial" w:hAnsi="Arial" w:cs="Arial"/>
        </w:rPr>
        <w:t>педагогическое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сопровождение.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Проведение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мероприятий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и лагерей.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3"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Разработка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и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проведение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совместных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проектов с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другими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организациями.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3" w:after="0"/>
        <w:ind w:left="426" w:right="711"/>
        <w:rPr>
          <w:rFonts w:ascii="Arial" w:hAnsi="Arial" w:cs="Arial"/>
        </w:rPr>
      </w:pPr>
      <w:r w:rsidRPr="00716676">
        <w:rPr>
          <w:rFonts w:ascii="Arial" w:hAnsi="Arial" w:cs="Arial"/>
        </w:rPr>
        <w:t>Обучение</w:t>
      </w:r>
      <w:r w:rsidRPr="00716676">
        <w:rPr>
          <w:rFonts w:ascii="Arial" w:hAnsi="Arial" w:cs="Arial"/>
          <w:spacing w:val="37"/>
        </w:rPr>
        <w:t xml:space="preserve"> </w:t>
      </w:r>
      <w:r w:rsidRPr="00716676">
        <w:rPr>
          <w:rFonts w:ascii="Arial" w:hAnsi="Arial" w:cs="Arial"/>
        </w:rPr>
        <w:t>специалистов</w:t>
      </w:r>
      <w:r w:rsidRPr="00716676">
        <w:rPr>
          <w:rFonts w:ascii="Arial" w:hAnsi="Arial" w:cs="Arial"/>
          <w:spacing w:val="38"/>
        </w:rPr>
        <w:t xml:space="preserve"> </w:t>
      </w:r>
      <w:r w:rsidRPr="00716676">
        <w:rPr>
          <w:rFonts w:ascii="Arial" w:hAnsi="Arial" w:cs="Arial"/>
        </w:rPr>
        <w:t>эффективным</w:t>
      </w:r>
      <w:r w:rsidRPr="00716676">
        <w:rPr>
          <w:rFonts w:ascii="Arial" w:hAnsi="Arial" w:cs="Arial"/>
          <w:spacing w:val="42"/>
        </w:rPr>
        <w:t xml:space="preserve"> </w:t>
      </w:r>
      <w:r w:rsidRPr="00716676">
        <w:rPr>
          <w:rFonts w:ascii="Arial" w:hAnsi="Arial" w:cs="Arial"/>
        </w:rPr>
        <w:t>методикам</w:t>
      </w:r>
      <w:r w:rsidRPr="00716676">
        <w:rPr>
          <w:rFonts w:ascii="Arial" w:hAnsi="Arial" w:cs="Arial"/>
          <w:spacing w:val="39"/>
        </w:rPr>
        <w:t xml:space="preserve"> </w:t>
      </w:r>
      <w:r w:rsidRPr="00716676">
        <w:rPr>
          <w:rFonts w:ascii="Arial" w:hAnsi="Arial" w:cs="Arial"/>
        </w:rPr>
        <w:t>работы</w:t>
      </w:r>
      <w:r w:rsidRPr="00716676">
        <w:rPr>
          <w:rFonts w:ascii="Arial" w:hAnsi="Arial" w:cs="Arial"/>
          <w:spacing w:val="41"/>
        </w:rPr>
        <w:t xml:space="preserve"> </w:t>
      </w:r>
      <w:r w:rsidRPr="00716676">
        <w:rPr>
          <w:rFonts w:ascii="Arial" w:hAnsi="Arial" w:cs="Arial"/>
        </w:rPr>
        <w:t>с</w:t>
      </w:r>
      <w:r w:rsidRPr="00716676">
        <w:rPr>
          <w:rFonts w:ascii="Arial" w:hAnsi="Arial" w:cs="Arial"/>
          <w:spacing w:val="41"/>
        </w:rPr>
        <w:t xml:space="preserve"> </w:t>
      </w:r>
      <w:r w:rsidRPr="00716676">
        <w:rPr>
          <w:rFonts w:ascii="Arial" w:hAnsi="Arial" w:cs="Arial"/>
        </w:rPr>
        <w:t>детьми</w:t>
      </w:r>
      <w:r w:rsidRPr="00716676">
        <w:rPr>
          <w:rFonts w:ascii="Arial" w:hAnsi="Arial" w:cs="Arial"/>
          <w:spacing w:val="42"/>
        </w:rPr>
        <w:t xml:space="preserve"> </w:t>
      </w:r>
      <w:r w:rsidRPr="00716676">
        <w:rPr>
          <w:rFonts w:ascii="Arial" w:hAnsi="Arial" w:cs="Arial"/>
        </w:rPr>
        <w:t>с</w:t>
      </w:r>
      <w:r w:rsidRPr="00716676">
        <w:rPr>
          <w:rFonts w:ascii="Arial" w:hAnsi="Arial" w:cs="Arial"/>
          <w:spacing w:val="41"/>
        </w:rPr>
        <w:t xml:space="preserve"> </w:t>
      </w:r>
      <w:r w:rsidRPr="00716676">
        <w:rPr>
          <w:rFonts w:ascii="Arial" w:hAnsi="Arial" w:cs="Arial"/>
        </w:rPr>
        <w:t>ОВЗ</w:t>
      </w:r>
      <w:r w:rsidRPr="00716676">
        <w:rPr>
          <w:rFonts w:ascii="Arial" w:hAnsi="Arial" w:cs="Arial"/>
          <w:spacing w:val="39"/>
        </w:rPr>
        <w:t xml:space="preserve"> </w:t>
      </w:r>
      <w:r w:rsidRPr="00716676">
        <w:rPr>
          <w:rFonts w:ascii="Arial" w:hAnsi="Arial" w:cs="Arial"/>
        </w:rPr>
        <w:t>на</w:t>
      </w:r>
      <w:r w:rsidRPr="00716676">
        <w:rPr>
          <w:rFonts w:ascii="Arial" w:hAnsi="Arial" w:cs="Arial"/>
          <w:spacing w:val="42"/>
        </w:rPr>
        <w:t xml:space="preserve"> </w:t>
      </w:r>
      <w:r w:rsidRPr="00716676">
        <w:rPr>
          <w:rFonts w:ascii="Arial" w:hAnsi="Arial" w:cs="Arial"/>
        </w:rPr>
        <w:t>базе</w:t>
      </w:r>
      <w:r w:rsidRPr="00716676">
        <w:rPr>
          <w:rFonts w:ascii="Arial" w:hAnsi="Arial" w:cs="Arial"/>
          <w:spacing w:val="-51"/>
        </w:rPr>
        <w:t xml:space="preserve"> </w:t>
      </w:r>
      <w:r w:rsidRPr="00716676">
        <w:rPr>
          <w:rFonts w:ascii="Arial" w:hAnsi="Arial" w:cs="Arial"/>
        </w:rPr>
        <w:t>ведущих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центров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РФ.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left="426" w:hanging="361"/>
        <w:rPr>
          <w:rFonts w:ascii="Arial" w:hAnsi="Arial" w:cs="Arial"/>
        </w:rPr>
      </w:pPr>
      <w:r w:rsidRPr="00716676">
        <w:rPr>
          <w:rFonts w:ascii="Arial" w:hAnsi="Arial" w:cs="Arial"/>
        </w:rPr>
        <w:t>Проведение</w:t>
      </w:r>
      <w:r w:rsidRPr="00716676">
        <w:rPr>
          <w:rFonts w:ascii="Arial" w:hAnsi="Arial" w:cs="Arial"/>
          <w:spacing w:val="7"/>
        </w:rPr>
        <w:t xml:space="preserve"> </w:t>
      </w:r>
      <w:r w:rsidRPr="00716676">
        <w:rPr>
          <w:rFonts w:ascii="Arial" w:hAnsi="Arial" w:cs="Arial"/>
        </w:rPr>
        <w:t>мероприятий</w:t>
      </w:r>
      <w:r w:rsidRPr="00716676">
        <w:rPr>
          <w:rFonts w:ascii="Arial" w:hAnsi="Arial" w:cs="Arial"/>
          <w:spacing w:val="60"/>
        </w:rPr>
        <w:t xml:space="preserve"> </w:t>
      </w:r>
      <w:r w:rsidRPr="00716676">
        <w:rPr>
          <w:rFonts w:ascii="Arial" w:hAnsi="Arial" w:cs="Arial"/>
        </w:rPr>
        <w:t>при</w:t>
      </w:r>
      <w:r w:rsidRPr="00716676">
        <w:rPr>
          <w:rFonts w:ascii="Arial" w:hAnsi="Arial" w:cs="Arial"/>
          <w:spacing w:val="60"/>
        </w:rPr>
        <w:t xml:space="preserve"> </w:t>
      </w:r>
      <w:r w:rsidRPr="00716676">
        <w:rPr>
          <w:rFonts w:ascii="Arial" w:hAnsi="Arial" w:cs="Arial"/>
        </w:rPr>
        <w:t>участии</w:t>
      </w:r>
      <w:r w:rsidRPr="00716676">
        <w:rPr>
          <w:rFonts w:ascii="Arial" w:hAnsi="Arial" w:cs="Arial"/>
          <w:spacing w:val="60"/>
        </w:rPr>
        <w:t xml:space="preserve"> </w:t>
      </w:r>
      <w:r w:rsidRPr="00716676">
        <w:rPr>
          <w:rFonts w:ascii="Arial" w:hAnsi="Arial" w:cs="Arial"/>
        </w:rPr>
        <w:t>сотрудников</w:t>
      </w:r>
      <w:r w:rsidRPr="00716676">
        <w:rPr>
          <w:rFonts w:ascii="Arial" w:hAnsi="Arial" w:cs="Arial"/>
          <w:spacing w:val="60"/>
        </w:rPr>
        <w:t xml:space="preserve"> </w:t>
      </w:r>
      <w:r w:rsidRPr="00716676">
        <w:rPr>
          <w:rFonts w:ascii="Arial" w:hAnsi="Arial" w:cs="Arial"/>
        </w:rPr>
        <w:t>фонда</w:t>
      </w:r>
      <w:r w:rsidRPr="00716676">
        <w:rPr>
          <w:rFonts w:ascii="Arial" w:hAnsi="Arial" w:cs="Arial"/>
          <w:spacing w:val="65"/>
        </w:rPr>
        <w:t xml:space="preserve"> </w:t>
      </w:r>
      <w:r w:rsidRPr="00716676">
        <w:rPr>
          <w:rFonts w:ascii="Arial" w:hAnsi="Arial" w:cs="Arial"/>
        </w:rPr>
        <w:t>и</w:t>
      </w:r>
      <w:r w:rsidRPr="00716676">
        <w:rPr>
          <w:rFonts w:ascii="Arial" w:hAnsi="Arial" w:cs="Arial"/>
          <w:spacing w:val="60"/>
        </w:rPr>
        <w:t xml:space="preserve"> </w:t>
      </w:r>
      <w:r w:rsidRPr="00716676">
        <w:rPr>
          <w:rFonts w:ascii="Arial" w:hAnsi="Arial" w:cs="Arial"/>
        </w:rPr>
        <w:t>волонтеров</w:t>
      </w:r>
      <w:r w:rsidRPr="00716676">
        <w:rPr>
          <w:rFonts w:ascii="Arial" w:hAnsi="Arial" w:cs="Arial"/>
          <w:spacing w:val="65"/>
        </w:rPr>
        <w:t xml:space="preserve"> </w:t>
      </w:r>
      <w:r w:rsidRPr="00716676">
        <w:rPr>
          <w:rFonts w:ascii="Arial" w:hAnsi="Arial" w:cs="Arial"/>
        </w:rPr>
        <w:t>группы «Абсолют».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ind w:left="199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Целевая</w:t>
      </w:r>
      <w:r w:rsidRPr="00716676">
        <w:rPr>
          <w:rFonts w:ascii="Arial" w:hAnsi="Arial" w:cs="Arial"/>
          <w:b/>
          <w:spacing w:val="-3"/>
        </w:rPr>
        <w:t xml:space="preserve"> </w:t>
      </w:r>
      <w:r w:rsidRPr="00716676">
        <w:rPr>
          <w:rFonts w:ascii="Arial" w:hAnsi="Arial" w:cs="Arial"/>
          <w:b/>
        </w:rPr>
        <w:t xml:space="preserve">аудитория: </w:t>
      </w:r>
      <w:r w:rsidRPr="00716676">
        <w:rPr>
          <w:rFonts w:ascii="Arial" w:hAnsi="Arial" w:cs="Arial"/>
        </w:rPr>
        <w:t>дети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из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разных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семей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с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разными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стартовыми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возможностями.</w:t>
      </w:r>
    </w:p>
    <w:p w:rsidR="00764A9E" w:rsidRPr="00716676" w:rsidRDefault="00764A9E" w:rsidP="00764A9E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764A9E" w:rsidRDefault="00764A9E" w:rsidP="003F4A8F">
      <w:pPr>
        <w:spacing w:before="1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Сроки</w:t>
      </w:r>
      <w:r w:rsidRPr="00716676">
        <w:rPr>
          <w:rFonts w:ascii="Arial" w:hAnsi="Arial" w:cs="Arial"/>
          <w:b/>
          <w:spacing w:val="-1"/>
        </w:rPr>
        <w:t xml:space="preserve"> </w:t>
      </w:r>
      <w:r w:rsidRPr="00716676">
        <w:rPr>
          <w:rFonts w:ascii="Arial" w:hAnsi="Arial" w:cs="Arial"/>
          <w:b/>
        </w:rPr>
        <w:t>реализации</w:t>
      </w:r>
      <w:r w:rsidRPr="00716676">
        <w:rPr>
          <w:rFonts w:ascii="Arial" w:hAnsi="Arial" w:cs="Arial"/>
        </w:rPr>
        <w:t>:</w:t>
      </w:r>
      <w:r w:rsidRPr="00716676">
        <w:rPr>
          <w:rFonts w:ascii="Arial" w:hAnsi="Arial" w:cs="Arial"/>
          <w:spacing w:val="-4"/>
        </w:rPr>
        <w:t xml:space="preserve"> </w:t>
      </w:r>
      <w:r w:rsidRPr="00716676">
        <w:rPr>
          <w:rFonts w:ascii="Arial" w:hAnsi="Arial" w:cs="Arial"/>
        </w:rPr>
        <w:t>бессрочно.</w:t>
      </w:r>
    </w:p>
    <w:p w:rsidR="003F4A8F" w:rsidRPr="00716676" w:rsidRDefault="003F4A8F" w:rsidP="003F4A8F">
      <w:pPr>
        <w:jc w:val="both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 xml:space="preserve">Результаты: </w:t>
      </w:r>
      <w:r>
        <w:rPr>
          <w:rFonts w:ascii="Arial" w:hAnsi="Arial" w:cs="Arial"/>
        </w:rPr>
        <w:t>поддержку фонда получили 144 ученика школы.</w:t>
      </w:r>
      <w:r>
        <w:rPr>
          <w:rFonts w:ascii="Arial" w:hAnsi="Arial" w:cs="Arial"/>
        </w:rPr>
        <w:t xml:space="preserve"> </w:t>
      </w:r>
    </w:p>
    <w:p w:rsidR="003F4A8F" w:rsidRPr="00716676" w:rsidRDefault="003F4A8F" w:rsidP="003F4A8F">
      <w:pPr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 xml:space="preserve">Расходы по программе составили: </w:t>
      </w:r>
      <w:r w:rsidRPr="00716676">
        <w:rPr>
          <w:rFonts w:ascii="Arial" w:hAnsi="Arial" w:cs="Arial"/>
          <w:bCs/>
        </w:rPr>
        <w:t>168 267</w:t>
      </w:r>
      <w:r>
        <w:rPr>
          <w:rFonts w:ascii="Arial" w:hAnsi="Arial" w:cs="Arial"/>
          <w:bCs/>
        </w:rPr>
        <w:t> </w:t>
      </w:r>
      <w:r w:rsidRPr="00716676">
        <w:rPr>
          <w:rFonts w:ascii="Arial" w:hAnsi="Arial" w:cs="Arial"/>
          <w:bCs/>
        </w:rPr>
        <w:t>550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рублей. </w:t>
      </w:r>
    </w:p>
    <w:p w:rsidR="003F4A8F" w:rsidRPr="00716676" w:rsidRDefault="003F4A8F" w:rsidP="00764A9E">
      <w:pPr>
        <w:spacing w:before="1"/>
        <w:ind w:left="199"/>
        <w:rPr>
          <w:rFonts w:ascii="Arial" w:hAnsi="Arial" w:cs="Arial"/>
        </w:rPr>
      </w:pPr>
    </w:p>
    <w:p w:rsidR="00764A9E" w:rsidRPr="00716676" w:rsidRDefault="00764A9E" w:rsidP="00764A9E">
      <w:pPr>
        <w:rPr>
          <w:rFonts w:ascii="Arial" w:hAnsi="Arial" w:cs="Arial"/>
        </w:rPr>
      </w:pPr>
      <w:r w:rsidRPr="00716676">
        <w:rPr>
          <w:rFonts w:ascii="Arial" w:hAnsi="Arial" w:cs="Arial"/>
        </w:rPr>
        <w:br w:type="page"/>
      </w:r>
    </w:p>
    <w:p w:rsidR="00764A9E" w:rsidRPr="003F4A8F" w:rsidRDefault="00764A9E" w:rsidP="00764A9E">
      <w:pPr>
        <w:rPr>
          <w:rFonts w:ascii="Arial" w:hAnsi="Arial" w:cs="Arial"/>
          <w:b/>
          <w:sz w:val="28"/>
        </w:rPr>
      </w:pPr>
      <w:r w:rsidRPr="003F4A8F">
        <w:rPr>
          <w:rFonts w:ascii="Arial" w:hAnsi="Arial" w:cs="Arial"/>
          <w:b/>
          <w:sz w:val="28"/>
        </w:rPr>
        <w:lastRenderedPageBreak/>
        <w:t>Благотворительная программа «Частное учреждение «Центр реабилитации временно бездомных животных «Юна»</w:t>
      </w:r>
    </w:p>
    <w:p w:rsidR="00764A9E" w:rsidRPr="00716676" w:rsidRDefault="00764A9E" w:rsidP="00764A9E">
      <w:pPr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Цель программы</w:t>
      </w:r>
      <w:r w:rsidRPr="00716676">
        <w:rPr>
          <w:rFonts w:ascii="Arial" w:hAnsi="Arial" w:cs="Arial"/>
        </w:rPr>
        <w:t xml:space="preserve"> – помощь временно бездомным животным.</w:t>
      </w:r>
    </w:p>
    <w:p w:rsidR="00764A9E" w:rsidRPr="00716676" w:rsidRDefault="00764A9E" w:rsidP="00764A9E">
      <w:pPr>
        <w:pStyle w:val="af0"/>
        <w:spacing w:before="43" w:line="276" w:lineRule="auto"/>
        <w:ind w:right="404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«Юна» — первый в России многофункциональный центр реабилитации животных. Центр оказывает полный комплекс услуг по подготовке временно бездомных кошек и собак для проживания в домашних условиях: от лечения и стерилизации до кинологической работы по адаптации к новым условиям жизни. «Юна» — это площадка, основной функцией которой является популяризация гуманного и ответственного отношения к братьям нашим меньшим и реализация программ, направленных на активное вовлечение человека во взаимодействие с ними.</w:t>
      </w:r>
    </w:p>
    <w:p w:rsidR="00764A9E" w:rsidRPr="00716676" w:rsidRDefault="00764A9E" w:rsidP="00764A9E">
      <w:pPr>
        <w:pStyle w:val="af0"/>
        <w:spacing w:before="43" w:line="276" w:lineRule="auto"/>
        <w:ind w:right="404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f0"/>
        <w:spacing w:before="43" w:line="276" w:lineRule="auto"/>
        <w:ind w:right="404"/>
        <w:rPr>
          <w:rFonts w:ascii="Arial" w:hAnsi="Arial" w:cs="Arial"/>
          <w:sz w:val="22"/>
          <w:szCs w:val="22"/>
        </w:rPr>
      </w:pPr>
      <w:r w:rsidRPr="00716676">
        <w:rPr>
          <w:rFonts w:ascii="Arial" w:hAnsi="Arial" w:cs="Arial"/>
          <w:sz w:val="22"/>
          <w:szCs w:val="22"/>
        </w:rPr>
        <w:t>Основной целью деятельности центра является сокращение количества бездомных животных на улицах. «Юна» ставит перед собой следующие задачи:</w:t>
      </w:r>
    </w:p>
    <w:p w:rsidR="00764A9E" w:rsidRPr="00716676" w:rsidRDefault="00764A9E" w:rsidP="00764A9E">
      <w:pPr>
        <w:pStyle w:val="af0"/>
        <w:spacing w:before="43" w:line="276" w:lineRule="auto"/>
        <w:ind w:right="404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помочь каждому животному найти свой дом;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показать, как по-разному можно помогать животным;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создать место для общения, обмена опытом и знаниями, обучения людей, неравнодушных к проблеме бездомных животных;</w:t>
      </w:r>
    </w:p>
    <w:p w:rsidR="00764A9E" w:rsidRPr="00716676" w:rsidRDefault="00764A9E" w:rsidP="00764A9E">
      <w:pPr>
        <w:pStyle w:val="a3"/>
        <w:widowControl w:val="0"/>
        <w:numPr>
          <w:ilvl w:val="1"/>
          <w:numId w:val="23"/>
        </w:numPr>
        <w:tabs>
          <w:tab w:val="left" w:pos="3203"/>
          <w:tab w:val="left" w:pos="3560"/>
          <w:tab w:val="left" w:pos="7069"/>
          <w:tab w:val="left" w:pos="8110"/>
          <w:tab w:val="left" w:pos="8571"/>
        </w:tabs>
        <w:autoSpaceDE w:val="0"/>
        <w:autoSpaceDN w:val="0"/>
        <w:spacing w:after="0"/>
        <w:ind w:left="284" w:right="710" w:hanging="283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увеличить количество людей, лояльно настроенных к животным из приютов.</w:t>
      </w:r>
    </w:p>
    <w:p w:rsidR="00764A9E" w:rsidRPr="00716676" w:rsidRDefault="00764A9E" w:rsidP="00764A9E">
      <w:pPr>
        <w:pStyle w:val="2"/>
        <w:spacing w:before="241"/>
        <w:rPr>
          <w:rFonts w:ascii="Arial" w:hAnsi="Arial" w:cs="Arial"/>
          <w:bCs/>
          <w:color w:val="auto"/>
          <w:sz w:val="22"/>
          <w:szCs w:val="22"/>
        </w:rPr>
      </w:pPr>
      <w:r w:rsidRPr="00716676">
        <w:rPr>
          <w:rFonts w:ascii="Arial" w:hAnsi="Arial" w:cs="Arial"/>
          <w:color w:val="auto"/>
          <w:sz w:val="22"/>
          <w:szCs w:val="22"/>
        </w:rPr>
        <w:t>Направления помощи в рамках деятельности:</w:t>
      </w:r>
    </w:p>
    <w:p w:rsidR="00764A9E" w:rsidRPr="00716676" w:rsidRDefault="00764A9E" w:rsidP="00764A9E">
      <w:pPr>
        <w:pStyle w:val="af0"/>
        <w:rPr>
          <w:rFonts w:ascii="Arial" w:hAnsi="Arial" w:cs="Arial"/>
          <w:b/>
          <w:sz w:val="22"/>
          <w:szCs w:val="22"/>
        </w:rPr>
      </w:pPr>
    </w:p>
    <w:p w:rsidR="00764A9E" w:rsidRPr="00716676" w:rsidRDefault="00764A9E" w:rsidP="00764A9E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284" w:hanging="292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Строительство</w:t>
      </w:r>
      <w:r w:rsidRPr="00716676">
        <w:rPr>
          <w:rFonts w:ascii="Arial" w:hAnsi="Arial" w:cs="Arial"/>
          <w:spacing w:val="-7"/>
        </w:rPr>
        <w:t xml:space="preserve"> </w:t>
      </w:r>
      <w:r w:rsidRPr="00716676">
        <w:rPr>
          <w:rFonts w:ascii="Arial" w:hAnsi="Arial" w:cs="Arial"/>
        </w:rPr>
        <w:t>центра</w:t>
      </w:r>
      <w:r w:rsidRPr="00716676">
        <w:rPr>
          <w:rFonts w:ascii="Arial" w:hAnsi="Arial" w:cs="Arial"/>
          <w:spacing w:val="1"/>
        </w:rPr>
        <w:t xml:space="preserve"> </w:t>
      </w:r>
      <w:r w:rsidRPr="00716676">
        <w:rPr>
          <w:rFonts w:ascii="Arial" w:hAnsi="Arial" w:cs="Arial"/>
        </w:rPr>
        <w:t>реабилитации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временно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бездомных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животных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«Юна».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48" w:after="0"/>
        <w:ind w:left="284" w:right="1489" w:hanging="292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Обеспечение функционирования центра реабилитации временно бездомных</w:t>
      </w:r>
      <w:r w:rsidRPr="00716676">
        <w:rPr>
          <w:rFonts w:ascii="Arial" w:hAnsi="Arial" w:cs="Arial"/>
          <w:spacing w:val="-52"/>
        </w:rPr>
        <w:t xml:space="preserve"> </w:t>
      </w:r>
      <w:r w:rsidRPr="00716676">
        <w:rPr>
          <w:rFonts w:ascii="Arial" w:hAnsi="Arial" w:cs="Arial"/>
        </w:rPr>
        <w:t>животных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«Юна».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/>
        <w:ind w:left="284" w:right="982" w:hanging="292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Обеспечение полного комплекса услуг по подготовке животных для проживания в</w:t>
      </w:r>
      <w:r w:rsidR="003F4A8F">
        <w:rPr>
          <w:rFonts w:ascii="Arial" w:hAnsi="Arial" w:cs="Arial"/>
        </w:rPr>
        <w:t xml:space="preserve"> </w:t>
      </w:r>
      <w:r w:rsidRPr="00716676">
        <w:rPr>
          <w:rFonts w:ascii="Arial" w:hAnsi="Arial" w:cs="Arial"/>
          <w:spacing w:val="-52"/>
        </w:rPr>
        <w:t xml:space="preserve"> </w:t>
      </w:r>
      <w:r w:rsidRPr="00716676">
        <w:rPr>
          <w:rFonts w:ascii="Arial" w:hAnsi="Arial" w:cs="Arial"/>
        </w:rPr>
        <w:t>домашних</w:t>
      </w:r>
      <w:r w:rsidRPr="00716676">
        <w:rPr>
          <w:rFonts w:ascii="Arial" w:hAnsi="Arial" w:cs="Arial"/>
          <w:spacing w:val="-2"/>
        </w:rPr>
        <w:t xml:space="preserve"> </w:t>
      </w:r>
      <w:r w:rsidRPr="00716676">
        <w:rPr>
          <w:rFonts w:ascii="Arial" w:hAnsi="Arial" w:cs="Arial"/>
        </w:rPr>
        <w:t>условиях.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91" w:lineRule="exact"/>
        <w:ind w:left="284" w:hanging="292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Образование.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42" w:after="0" w:line="240" w:lineRule="auto"/>
        <w:ind w:left="284" w:hanging="292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Проведение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культурных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мероприятий.</w:t>
      </w:r>
    </w:p>
    <w:p w:rsidR="00764A9E" w:rsidRPr="00716676" w:rsidRDefault="00764A9E" w:rsidP="00764A9E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48" w:after="0" w:line="240" w:lineRule="auto"/>
        <w:ind w:left="284" w:hanging="292"/>
        <w:contextualSpacing w:val="0"/>
        <w:rPr>
          <w:rFonts w:ascii="Arial" w:hAnsi="Arial" w:cs="Arial"/>
        </w:rPr>
      </w:pPr>
      <w:r w:rsidRPr="00716676">
        <w:rPr>
          <w:rFonts w:ascii="Arial" w:hAnsi="Arial" w:cs="Arial"/>
        </w:rPr>
        <w:t>Разработка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совместных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проектов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с другими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НКО.</w:t>
      </w:r>
    </w:p>
    <w:p w:rsidR="00764A9E" w:rsidRPr="00716676" w:rsidRDefault="00764A9E" w:rsidP="00764A9E">
      <w:pPr>
        <w:pStyle w:val="af0"/>
        <w:rPr>
          <w:rFonts w:ascii="Arial" w:hAnsi="Arial" w:cs="Arial"/>
          <w:sz w:val="22"/>
          <w:szCs w:val="22"/>
        </w:rPr>
      </w:pPr>
    </w:p>
    <w:p w:rsidR="00764A9E" w:rsidRPr="00716676" w:rsidRDefault="00764A9E" w:rsidP="00764A9E">
      <w:pPr>
        <w:ind w:left="199"/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Целевая</w:t>
      </w:r>
      <w:r w:rsidRPr="00716676">
        <w:rPr>
          <w:rFonts w:ascii="Arial" w:hAnsi="Arial" w:cs="Arial"/>
          <w:b/>
          <w:spacing w:val="-3"/>
        </w:rPr>
        <w:t xml:space="preserve"> </w:t>
      </w:r>
      <w:r w:rsidRPr="00716676">
        <w:rPr>
          <w:rFonts w:ascii="Arial" w:hAnsi="Arial" w:cs="Arial"/>
          <w:b/>
        </w:rPr>
        <w:t xml:space="preserve">аудитория: </w:t>
      </w:r>
      <w:r w:rsidRPr="00716676">
        <w:rPr>
          <w:rFonts w:ascii="Arial" w:hAnsi="Arial" w:cs="Arial"/>
        </w:rPr>
        <w:t>временно</w:t>
      </w:r>
      <w:r w:rsidRPr="00716676">
        <w:rPr>
          <w:rFonts w:ascii="Arial" w:hAnsi="Arial" w:cs="Arial"/>
          <w:spacing w:val="-6"/>
        </w:rPr>
        <w:t xml:space="preserve"> </w:t>
      </w:r>
      <w:r w:rsidRPr="00716676">
        <w:rPr>
          <w:rFonts w:ascii="Arial" w:hAnsi="Arial" w:cs="Arial"/>
        </w:rPr>
        <w:t>бездомные</w:t>
      </w:r>
      <w:r w:rsidRPr="00716676">
        <w:rPr>
          <w:rFonts w:ascii="Arial" w:hAnsi="Arial" w:cs="Arial"/>
          <w:spacing w:val="-3"/>
        </w:rPr>
        <w:t xml:space="preserve"> </w:t>
      </w:r>
      <w:r w:rsidRPr="00716676">
        <w:rPr>
          <w:rFonts w:ascii="Arial" w:hAnsi="Arial" w:cs="Arial"/>
        </w:rPr>
        <w:t>животные.</w:t>
      </w:r>
    </w:p>
    <w:p w:rsidR="00764A9E" w:rsidRPr="00716676" w:rsidRDefault="00764A9E" w:rsidP="00764A9E">
      <w:pPr>
        <w:pStyle w:val="af0"/>
        <w:spacing w:before="8"/>
        <w:rPr>
          <w:rFonts w:ascii="Arial" w:hAnsi="Arial" w:cs="Arial"/>
          <w:sz w:val="22"/>
          <w:szCs w:val="22"/>
        </w:rPr>
      </w:pPr>
    </w:p>
    <w:p w:rsidR="00764A9E" w:rsidRPr="00716676" w:rsidRDefault="00764A9E" w:rsidP="003F4A8F">
      <w:pPr>
        <w:rPr>
          <w:rFonts w:ascii="Arial" w:hAnsi="Arial" w:cs="Arial"/>
        </w:rPr>
      </w:pPr>
      <w:r w:rsidRPr="00716676">
        <w:rPr>
          <w:rFonts w:ascii="Arial" w:hAnsi="Arial" w:cs="Arial"/>
          <w:b/>
        </w:rPr>
        <w:t>Сроки</w:t>
      </w:r>
      <w:r w:rsidRPr="00716676">
        <w:rPr>
          <w:rFonts w:ascii="Arial" w:hAnsi="Arial" w:cs="Arial"/>
          <w:b/>
          <w:spacing w:val="-3"/>
        </w:rPr>
        <w:t xml:space="preserve"> </w:t>
      </w:r>
      <w:r w:rsidRPr="00716676">
        <w:rPr>
          <w:rFonts w:ascii="Arial" w:hAnsi="Arial" w:cs="Arial"/>
          <w:b/>
        </w:rPr>
        <w:t>реализации</w:t>
      </w:r>
      <w:r w:rsidRPr="00716676">
        <w:rPr>
          <w:rFonts w:ascii="Arial" w:hAnsi="Arial" w:cs="Arial"/>
          <w:b/>
          <w:spacing w:val="-2"/>
        </w:rPr>
        <w:t xml:space="preserve"> </w:t>
      </w:r>
      <w:r w:rsidRPr="00716676">
        <w:rPr>
          <w:rFonts w:ascii="Arial" w:hAnsi="Arial" w:cs="Arial"/>
          <w:b/>
        </w:rPr>
        <w:t>программы</w:t>
      </w:r>
      <w:r w:rsidRPr="00716676">
        <w:rPr>
          <w:rFonts w:ascii="Arial" w:hAnsi="Arial" w:cs="Arial"/>
        </w:rPr>
        <w:t>:</w:t>
      </w:r>
      <w:r w:rsidRPr="00716676">
        <w:rPr>
          <w:rFonts w:ascii="Arial" w:hAnsi="Arial" w:cs="Arial"/>
          <w:spacing w:val="-5"/>
        </w:rPr>
        <w:t xml:space="preserve"> </w:t>
      </w:r>
      <w:r w:rsidRPr="00716676">
        <w:rPr>
          <w:rFonts w:ascii="Arial" w:hAnsi="Arial" w:cs="Arial"/>
        </w:rPr>
        <w:t>бессрочно.</w:t>
      </w:r>
    </w:p>
    <w:p w:rsidR="003F4A8F" w:rsidRPr="00716676" w:rsidRDefault="003F4A8F" w:rsidP="003F4A8F">
      <w:pPr>
        <w:jc w:val="both"/>
        <w:rPr>
          <w:rFonts w:ascii="Arial" w:hAnsi="Arial" w:cs="Arial"/>
          <w:b/>
        </w:rPr>
      </w:pPr>
      <w:r w:rsidRPr="00716676">
        <w:rPr>
          <w:rFonts w:ascii="Arial" w:hAnsi="Arial" w:cs="Arial"/>
          <w:b/>
        </w:rPr>
        <w:t xml:space="preserve">Расходы по программе составили: </w:t>
      </w:r>
      <w:r w:rsidRPr="00716676">
        <w:rPr>
          <w:rFonts w:ascii="Arial" w:hAnsi="Arial" w:cs="Arial"/>
          <w:bCs/>
        </w:rPr>
        <w:t>1 245 710</w:t>
      </w:r>
      <w:r>
        <w:rPr>
          <w:rFonts w:ascii="Arial" w:hAnsi="Arial" w:cs="Arial"/>
          <w:bCs/>
        </w:rPr>
        <w:t xml:space="preserve"> рублей. </w:t>
      </w:r>
    </w:p>
    <w:p w:rsidR="0081402C" w:rsidRPr="00716676" w:rsidRDefault="0081402C" w:rsidP="0081402C">
      <w:pPr>
        <w:rPr>
          <w:rFonts w:ascii="Arial" w:hAnsi="Arial" w:cs="Arial"/>
          <w:b/>
        </w:rPr>
      </w:pPr>
    </w:p>
    <w:p w:rsidR="00764A9E" w:rsidRPr="00716676" w:rsidRDefault="00764A9E" w:rsidP="0081402C">
      <w:pPr>
        <w:rPr>
          <w:rFonts w:ascii="Arial" w:hAnsi="Arial" w:cs="Arial"/>
          <w:b/>
        </w:rPr>
      </w:pPr>
    </w:p>
    <w:p w:rsidR="00764A9E" w:rsidRPr="00716676" w:rsidRDefault="00764A9E" w:rsidP="0081402C">
      <w:pPr>
        <w:rPr>
          <w:rFonts w:ascii="Arial" w:hAnsi="Arial" w:cs="Arial"/>
          <w:b/>
        </w:rPr>
      </w:pPr>
    </w:p>
    <w:p w:rsidR="00764A9E" w:rsidRPr="00716676" w:rsidRDefault="00764A9E" w:rsidP="0081402C">
      <w:pPr>
        <w:rPr>
          <w:rFonts w:ascii="Arial" w:hAnsi="Arial" w:cs="Arial"/>
          <w:b/>
        </w:rPr>
      </w:pPr>
    </w:p>
    <w:p w:rsidR="00764A9E" w:rsidRPr="00716676" w:rsidRDefault="00764A9E" w:rsidP="0081402C">
      <w:pPr>
        <w:rPr>
          <w:rFonts w:ascii="Arial" w:hAnsi="Arial" w:cs="Arial"/>
          <w:b/>
        </w:rPr>
      </w:pPr>
    </w:p>
    <w:p w:rsidR="00764A9E" w:rsidRPr="00716676" w:rsidRDefault="00764A9E" w:rsidP="0081402C">
      <w:pPr>
        <w:rPr>
          <w:rFonts w:ascii="Arial" w:hAnsi="Arial" w:cs="Arial"/>
          <w:b/>
        </w:rPr>
      </w:pPr>
    </w:p>
    <w:p w:rsidR="00764A9E" w:rsidRPr="00716676" w:rsidRDefault="00764A9E" w:rsidP="0081402C">
      <w:pPr>
        <w:rPr>
          <w:rFonts w:ascii="Arial" w:hAnsi="Arial" w:cs="Arial"/>
          <w:b/>
        </w:rPr>
      </w:pPr>
    </w:p>
    <w:p w:rsidR="0081402C" w:rsidRPr="00716676" w:rsidRDefault="0081402C" w:rsidP="0081402C">
      <w:pPr>
        <w:rPr>
          <w:rFonts w:ascii="Arial" w:hAnsi="Arial" w:cs="Arial"/>
          <w:b/>
        </w:rPr>
      </w:pPr>
    </w:p>
    <w:p w:rsidR="00CB7868" w:rsidRPr="00716676" w:rsidRDefault="00CB7868" w:rsidP="00CB7868">
      <w:pPr>
        <w:jc w:val="center"/>
        <w:rPr>
          <w:rFonts w:ascii="Arial" w:hAnsi="Arial" w:cs="Arial"/>
          <w:b/>
        </w:rPr>
      </w:pPr>
      <w:r w:rsidRPr="003F4A8F">
        <w:rPr>
          <w:rFonts w:ascii="Arial" w:hAnsi="Arial" w:cs="Arial"/>
          <w:b/>
        </w:rPr>
        <w:lastRenderedPageBreak/>
        <w:t>СВЕДЕНИЯ О ФИНАНСОВО-Х</w:t>
      </w:r>
      <w:r w:rsidR="00307FF7" w:rsidRPr="003F4A8F">
        <w:rPr>
          <w:rFonts w:ascii="Arial" w:hAnsi="Arial" w:cs="Arial"/>
          <w:b/>
        </w:rPr>
        <w:t>ОЗЯЙСТВЕННОЙ ДЕЯТЕЛЬНОСТИ В 202</w:t>
      </w:r>
      <w:r w:rsidR="001C35BF" w:rsidRPr="003F4A8F">
        <w:rPr>
          <w:rFonts w:ascii="Arial" w:hAnsi="Arial" w:cs="Arial"/>
          <w:b/>
        </w:rPr>
        <w:t>1</w:t>
      </w:r>
      <w:r w:rsidRPr="003F4A8F">
        <w:rPr>
          <w:rFonts w:ascii="Arial" w:hAnsi="Arial" w:cs="Arial"/>
          <w:b/>
        </w:rPr>
        <w:t xml:space="preserve"> г.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583"/>
        <w:gridCol w:w="1905"/>
      </w:tblGrid>
      <w:tr w:rsidR="00764A9E" w:rsidRPr="00716676" w:rsidTr="00A31F76">
        <w:trPr>
          <w:trHeight w:val="340"/>
        </w:trPr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667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16676">
              <w:rPr>
                <w:rFonts w:ascii="Arial" w:hAnsi="Arial" w:cs="Arial"/>
                <w:b/>
                <w:bCs/>
              </w:rPr>
              <w:t>СУММА, РУБЛЕЙ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1C35B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 xml:space="preserve">Остаток средств на </w:t>
            </w:r>
            <w:r w:rsidR="008401E3" w:rsidRPr="00716676">
              <w:rPr>
                <w:rFonts w:ascii="Arial" w:hAnsi="Arial" w:cs="Arial"/>
                <w:bCs/>
              </w:rPr>
              <w:t>01.01.202</w:t>
            </w:r>
            <w:r w:rsidR="001C35BF" w:rsidRPr="00716676">
              <w:rPr>
                <w:rFonts w:ascii="Arial" w:hAnsi="Arial" w:cs="Arial"/>
                <w:bCs/>
              </w:rPr>
              <w:t>1</w:t>
            </w:r>
            <w:r w:rsidRPr="00716676">
              <w:rPr>
                <w:rFonts w:ascii="Arial" w:hAnsi="Arial" w:cs="Arial"/>
                <w:bCs/>
              </w:rPr>
              <w:t xml:space="preserve">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6B2571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4 727 283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1C35BF" w:rsidP="00A31F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6676">
              <w:rPr>
                <w:rFonts w:ascii="Arial" w:hAnsi="Arial" w:cs="Arial"/>
                <w:b/>
                <w:bCs/>
              </w:rPr>
              <w:t>Поступило в 2021</w:t>
            </w:r>
            <w:r w:rsidR="00CB7868" w:rsidRPr="00716676">
              <w:rPr>
                <w:rFonts w:ascii="Arial" w:hAnsi="Arial" w:cs="Arial"/>
                <w:b/>
                <w:bCs/>
              </w:rPr>
              <w:t xml:space="preserve"> году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16676">
              <w:rPr>
                <w:rFonts w:ascii="Arial" w:hAnsi="Arial" w:cs="Arial"/>
                <w:b/>
                <w:bCs/>
              </w:rPr>
              <w:t>941 033 616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в т.ч.: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 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</w:rPr>
              <w:t>Целевые поступления от российских организаций, граждан Российской Федерации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743575">
            <w:pPr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907 086 726</w:t>
            </w:r>
          </w:p>
        </w:tc>
      </w:tr>
      <w:tr w:rsidR="00764A9E" w:rsidRPr="00716676" w:rsidTr="00A31F76">
        <w:trPr>
          <w:trHeight w:val="509"/>
        </w:trPr>
        <w:tc>
          <w:tcPr>
            <w:tcW w:w="3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</w:rPr>
              <w:t>Целевые поступления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16676">
              <w:rPr>
                <w:rFonts w:ascii="Arial" w:hAnsi="Arial" w:cs="Arial"/>
              </w:rPr>
              <w:br/>
              <w:t>без гражданства либо уполномоченных ими лиц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743575">
            <w:pPr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33 946 890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1C35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6676">
              <w:rPr>
                <w:rFonts w:ascii="Arial" w:hAnsi="Arial" w:cs="Arial"/>
                <w:b/>
                <w:bCs/>
              </w:rPr>
              <w:t>Расходы по благо</w:t>
            </w:r>
            <w:r w:rsidR="008401E3" w:rsidRPr="00716676">
              <w:rPr>
                <w:rFonts w:ascii="Arial" w:hAnsi="Arial" w:cs="Arial"/>
                <w:b/>
                <w:bCs/>
              </w:rPr>
              <w:t>творительной деятельности в 202</w:t>
            </w:r>
            <w:r w:rsidR="001C35BF" w:rsidRPr="00716676">
              <w:rPr>
                <w:rFonts w:ascii="Arial" w:hAnsi="Arial" w:cs="Arial"/>
                <w:b/>
                <w:bCs/>
              </w:rPr>
              <w:t>1</w:t>
            </w:r>
            <w:r w:rsidRPr="00716676">
              <w:rPr>
                <w:rFonts w:ascii="Arial" w:hAnsi="Arial" w:cs="Arial"/>
                <w:b/>
                <w:bCs/>
              </w:rPr>
              <w:t xml:space="preserve"> году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16676">
              <w:rPr>
                <w:rFonts w:ascii="Arial" w:hAnsi="Arial" w:cs="Arial"/>
                <w:b/>
                <w:bCs/>
              </w:rPr>
              <w:t>937 880 819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в т.ч.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 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4D2CF0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  <w:bCs/>
              </w:rPr>
              <w:t>Благотворительная программа «Качество жизни»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75 774 692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4D2CF0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  <w:bCs/>
              </w:rPr>
              <w:t>Благотворительная программа «Траектория жизни»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646 131 394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</w:rPr>
              <w:t>Благотворительная программа «ОЧУ «Школа-интернат «Абсолют»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168 267 550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</w:rPr>
              <w:t>Благотворительная программа «ЧУ «ЦРВБЖ «Юна»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1 245 710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CB7868" w:rsidP="00A31F76">
            <w:pPr>
              <w:spacing w:after="0" w:line="240" w:lineRule="auto"/>
              <w:rPr>
                <w:rFonts w:ascii="Arial" w:hAnsi="Arial" w:cs="Arial"/>
              </w:rPr>
            </w:pPr>
            <w:r w:rsidRPr="00716676">
              <w:rPr>
                <w:rFonts w:ascii="Arial" w:hAnsi="Arial" w:cs="Arial"/>
              </w:rPr>
              <w:t>Расходы на содержание фонда, оплату труда сотрудников, налоги и пр. платежи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46 461 473</w:t>
            </w:r>
          </w:p>
        </w:tc>
      </w:tr>
      <w:tr w:rsidR="00764A9E" w:rsidRPr="00716676" w:rsidTr="00A31F76">
        <w:trPr>
          <w:trHeight w:val="340"/>
        </w:trPr>
        <w:tc>
          <w:tcPr>
            <w:tcW w:w="3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8" w:rsidRPr="00716676" w:rsidRDefault="0098493E" w:rsidP="001C35B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Остаток средств на 01.01.202</w:t>
            </w:r>
            <w:r w:rsidR="001C35BF" w:rsidRPr="00716676">
              <w:rPr>
                <w:rFonts w:ascii="Arial" w:hAnsi="Arial" w:cs="Arial"/>
                <w:bCs/>
              </w:rPr>
              <w:t>2</w:t>
            </w:r>
            <w:r w:rsidR="00CB7868" w:rsidRPr="00716676">
              <w:rPr>
                <w:rFonts w:ascii="Arial" w:hAnsi="Arial" w:cs="Arial"/>
                <w:bCs/>
              </w:rPr>
              <w:t xml:space="preserve">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68" w:rsidRPr="00716676" w:rsidRDefault="00743575" w:rsidP="00A31F7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716676">
              <w:rPr>
                <w:rFonts w:ascii="Arial" w:hAnsi="Arial" w:cs="Arial"/>
                <w:bCs/>
              </w:rPr>
              <w:t>7 880 080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442DA1" w:rsidRPr="00716676" w:rsidTr="007F3772">
        <w:tc>
          <w:tcPr>
            <w:tcW w:w="5778" w:type="dxa"/>
          </w:tcPr>
          <w:p w:rsidR="00CB7868" w:rsidRPr="00716676" w:rsidRDefault="00CB7868" w:rsidP="007F3772">
            <w:pPr>
              <w:rPr>
                <w:rFonts w:ascii="Arial" w:hAnsi="Arial" w:cs="Arial"/>
                <w:b/>
              </w:rPr>
            </w:pPr>
          </w:p>
          <w:p w:rsidR="00CB7868" w:rsidRPr="00716676" w:rsidRDefault="00CB7868" w:rsidP="007F3772">
            <w:pPr>
              <w:rPr>
                <w:rFonts w:ascii="Arial" w:hAnsi="Arial" w:cs="Arial"/>
                <w:b/>
              </w:rPr>
            </w:pPr>
          </w:p>
          <w:p w:rsidR="00442DA1" w:rsidRPr="00716676" w:rsidRDefault="00442DA1" w:rsidP="007F3772">
            <w:pPr>
              <w:rPr>
                <w:rFonts w:ascii="Arial" w:hAnsi="Arial" w:cs="Arial"/>
                <w:b/>
              </w:rPr>
            </w:pPr>
            <w:r w:rsidRPr="00716676">
              <w:rPr>
                <w:rFonts w:ascii="Arial" w:hAnsi="Arial" w:cs="Arial"/>
                <w:b/>
              </w:rPr>
              <w:t>Исполнительный директор</w:t>
            </w:r>
          </w:p>
          <w:p w:rsidR="00442DA1" w:rsidRPr="00716676" w:rsidRDefault="00442DA1" w:rsidP="007F3772">
            <w:pPr>
              <w:rPr>
                <w:rFonts w:ascii="Arial" w:hAnsi="Arial" w:cs="Arial"/>
                <w:b/>
              </w:rPr>
            </w:pPr>
            <w:r w:rsidRPr="00716676">
              <w:rPr>
                <w:rFonts w:ascii="Arial" w:hAnsi="Arial" w:cs="Arial"/>
                <w:b/>
              </w:rPr>
              <w:t>БФ «Абсолют-Помощь»</w:t>
            </w:r>
          </w:p>
        </w:tc>
        <w:tc>
          <w:tcPr>
            <w:tcW w:w="3686" w:type="dxa"/>
          </w:tcPr>
          <w:p w:rsidR="00CB7868" w:rsidRPr="00716676" w:rsidRDefault="00CB7868" w:rsidP="007F3772">
            <w:pPr>
              <w:rPr>
                <w:rFonts w:ascii="Arial" w:hAnsi="Arial" w:cs="Arial"/>
                <w:b/>
              </w:rPr>
            </w:pPr>
          </w:p>
          <w:p w:rsidR="00CB7868" w:rsidRPr="00716676" w:rsidRDefault="00CB7868" w:rsidP="007F3772">
            <w:pPr>
              <w:rPr>
                <w:rFonts w:ascii="Arial" w:hAnsi="Arial" w:cs="Arial"/>
                <w:b/>
              </w:rPr>
            </w:pPr>
          </w:p>
          <w:p w:rsidR="00442DA1" w:rsidRPr="00716676" w:rsidRDefault="00657004" w:rsidP="00CB7868">
            <w:pPr>
              <w:rPr>
                <w:rFonts w:ascii="Arial" w:hAnsi="Arial" w:cs="Arial"/>
                <w:b/>
              </w:rPr>
            </w:pPr>
            <w:r w:rsidRPr="00716676">
              <w:rPr>
                <w:rFonts w:ascii="Arial" w:hAnsi="Arial" w:cs="Arial"/>
                <w:b/>
              </w:rPr>
              <w:t>Скоробогатова А.А</w:t>
            </w:r>
            <w:r w:rsidR="00442DA1" w:rsidRPr="00716676">
              <w:rPr>
                <w:rFonts w:ascii="Arial" w:hAnsi="Arial" w:cs="Arial"/>
                <w:b/>
              </w:rPr>
              <w:t>.</w:t>
            </w:r>
          </w:p>
          <w:p w:rsidR="00442DA1" w:rsidRPr="00716676" w:rsidRDefault="00442DA1" w:rsidP="00657004">
            <w:pPr>
              <w:rPr>
                <w:rFonts w:ascii="Arial" w:hAnsi="Arial" w:cs="Arial"/>
                <w:b/>
              </w:rPr>
            </w:pPr>
            <w:r w:rsidRPr="00716676">
              <w:rPr>
                <w:rFonts w:ascii="Arial" w:hAnsi="Arial" w:cs="Arial"/>
                <w:b/>
              </w:rPr>
              <w:t xml:space="preserve">(доверенность от </w:t>
            </w:r>
            <w:r w:rsidR="00657004" w:rsidRPr="00716676">
              <w:rPr>
                <w:rFonts w:ascii="Arial" w:hAnsi="Arial" w:cs="Arial"/>
                <w:b/>
              </w:rPr>
              <w:t xml:space="preserve">16 сентября 2021 </w:t>
            </w:r>
            <w:r w:rsidRPr="00716676">
              <w:rPr>
                <w:rFonts w:ascii="Arial" w:hAnsi="Arial" w:cs="Arial"/>
                <w:b/>
              </w:rPr>
              <w:t xml:space="preserve">г., удостоверенная </w:t>
            </w:r>
            <w:r w:rsidR="00657004" w:rsidRPr="00716676">
              <w:rPr>
                <w:rFonts w:ascii="Arial" w:hAnsi="Arial" w:cs="Arial"/>
                <w:b/>
              </w:rPr>
              <w:t>Гончаровым Ф.Ю</w:t>
            </w:r>
            <w:r w:rsidRPr="00716676">
              <w:rPr>
                <w:rFonts w:ascii="Arial" w:hAnsi="Arial" w:cs="Arial"/>
                <w:b/>
              </w:rPr>
              <w:t xml:space="preserve">., </w:t>
            </w:r>
            <w:r w:rsidR="00657004" w:rsidRPr="00716676">
              <w:rPr>
                <w:rFonts w:ascii="Arial" w:hAnsi="Arial" w:cs="Arial"/>
                <w:b/>
              </w:rPr>
              <w:t>нотариусом</w:t>
            </w:r>
            <w:r w:rsidRPr="00716676">
              <w:rPr>
                <w:rFonts w:ascii="Arial" w:hAnsi="Arial" w:cs="Arial"/>
                <w:b/>
              </w:rPr>
              <w:t xml:space="preserve"> города Москвы</w:t>
            </w:r>
            <w:r w:rsidR="00657004" w:rsidRPr="00716676">
              <w:rPr>
                <w:rFonts w:ascii="Arial" w:hAnsi="Arial" w:cs="Arial"/>
                <w:b/>
              </w:rPr>
              <w:t xml:space="preserve">, </w:t>
            </w:r>
            <w:r w:rsidRPr="00716676">
              <w:rPr>
                <w:rFonts w:ascii="Arial" w:hAnsi="Arial" w:cs="Arial"/>
                <w:b/>
              </w:rPr>
              <w:t>зарегистрированной</w:t>
            </w:r>
            <w:r w:rsidR="00657004" w:rsidRPr="00716676">
              <w:rPr>
                <w:rFonts w:ascii="Arial" w:hAnsi="Arial" w:cs="Arial"/>
                <w:b/>
              </w:rPr>
              <w:t xml:space="preserve"> в реестре за № 77/780-н/77-2021-8-760</w:t>
            </w:r>
            <w:r w:rsidRPr="00716676">
              <w:rPr>
                <w:rFonts w:ascii="Arial" w:hAnsi="Arial" w:cs="Arial"/>
                <w:b/>
              </w:rPr>
              <w:t>)</w:t>
            </w:r>
          </w:p>
        </w:tc>
      </w:tr>
    </w:tbl>
    <w:p w:rsidR="007A5DAC" w:rsidRPr="00716676" w:rsidRDefault="007A5DAC" w:rsidP="00C33E1D">
      <w:pPr>
        <w:rPr>
          <w:rFonts w:ascii="Arial" w:hAnsi="Arial" w:cs="Arial"/>
          <w:b/>
        </w:rPr>
      </w:pPr>
    </w:p>
    <w:sectPr w:rsidR="007A5DAC" w:rsidRPr="00716676" w:rsidSect="00DC1D37">
      <w:pgSz w:w="11906" w:h="16838"/>
      <w:pgMar w:top="392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88" w:rsidRDefault="00D82E88" w:rsidP="001C0779">
      <w:pPr>
        <w:spacing w:after="0" w:line="240" w:lineRule="auto"/>
      </w:pPr>
      <w:r>
        <w:separator/>
      </w:r>
    </w:p>
  </w:endnote>
  <w:endnote w:type="continuationSeparator" w:id="0">
    <w:p w:rsidR="00D82E88" w:rsidRDefault="00D82E88" w:rsidP="001C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 Fon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88" w:rsidRDefault="00D82E88" w:rsidP="001C0779">
      <w:pPr>
        <w:spacing w:after="0" w:line="240" w:lineRule="auto"/>
      </w:pPr>
      <w:r>
        <w:separator/>
      </w:r>
    </w:p>
  </w:footnote>
  <w:footnote w:type="continuationSeparator" w:id="0">
    <w:p w:rsidR="00D82E88" w:rsidRDefault="00D82E88" w:rsidP="001C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A69"/>
    <w:multiLevelType w:val="hybridMultilevel"/>
    <w:tmpl w:val="AE14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81D"/>
    <w:multiLevelType w:val="hybridMultilevel"/>
    <w:tmpl w:val="EDE4EAB2"/>
    <w:lvl w:ilvl="0" w:tplc="4132A8EE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2CE0F7D6">
      <w:start w:val="1"/>
      <w:numFmt w:val="decimal"/>
      <w:lvlText w:val="%2."/>
      <w:lvlJc w:val="left"/>
      <w:pPr>
        <w:ind w:left="1280" w:hanging="360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98F6B432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5741F3A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7E26EDA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8BE08C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B474412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092895DC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7E7CB95A"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77692E"/>
    <w:multiLevelType w:val="hybridMultilevel"/>
    <w:tmpl w:val="9C0E6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72A42"/>
    <w:multiLevelType w:val="hybridMultilevel"/>
    <w:tmpl w:val="C1965076"/>
    <w:lvl w:ilvl="0" w:tplc="926E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F01"/>
    <w:multiLevelType w:val="hybridMultilevel"/>
    <w:tmpl w:val="FC1E8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5B688F"/>
    <w:multiLevelType w:val="hybridMultilevel"/>
    <w:tmpl w:val="04B61508"/>
    <w:lvl w:ilvl="0" w:tplc="10723E46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6F466D6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7B5A8D4E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930CA84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350C7C78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66B8FB8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B36CE4F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4F6CE4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1DBC3868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6" w15:restartNumberingAfterBreak="0">
    <w:nsid w:val="20BB504C"/>
    <w:multiLevelType w:val="hybridMultilevel"/>
    <w:tmpl w:val="5606A20E"/>
    <w:lvl w:ilvl="0" w:tplc="6A56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8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B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E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C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C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A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277EDF"/>
    <w:multiLevelType w:val="hybridMultilevel"/>
    <w:tmpl w:val="2AECF8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E8021D"/>
    <w:multiLevelType w:val="hybridMultilevel"/>
    <w:tmpl w:val="D83037C4"/>
    <w:lvl w:ilvl="0" w:tplc="B87290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6CBF"/>
    <w:multiLevelType w:val="hybridMultilevel"/>
    <w:tmpl w:val="E092C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03CBC"/>
    <w:multiLevelType w:val="hybridMultilevel"/>
    <w:tmpl w:val="8F10F284"/>
    <w:lvl w:ilvl="0" w:tplc="42423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61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8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86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2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C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58051F"/>
    <w:multiLevelType w:val="hybridMultilevel"/>
    <w:tmpl w:val="424E3598"/>
    <w:lvl w:ilvl="0" w:tplc="7AA2F7C4">
      <w:numFmt w:val="bullet"/>
      <w:lvlText w:val="–"/>
      <w:lvlJc w:val="left"/>
      <w:pPr>
        <w:ind w:left="199" w:hanging="24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762683C">
      <w:numFmt w:val="bullet"/>
      <w:lvlText w:val=""/>
      <w:lvlJc w:val="left"/>
      <w:pPr>
        <w:ind w:left="16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8EDC28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 w:tplc="A3B87C9C">
      <w:numFmt w:val="bullet"/>
      <w:lvlText w:val="•"/>
      <w:lvlJc w:val="left"/>
      <w:pPr>
        <w:ind w:left="3587" w:hanging="361"/>
      </w:pPr>
      <w:rPr>
        <w:rFonts w:hint="default"/>
        <w:lang w:val="ru-RU" w:eastAsia="en-US" w:bidi="ar-SA"/>
      </w:rPr>
    </w:lvl>
    <w:lvl w:ilvl="4" w:tplc="CF84AF8E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798C9442">
      <w:numFmt w:val="bullet"/>
      <w:lvlText w:val="•"/>
      <w:lvlJc w:val="left"/>
      <w:pPr>
        <w:ind w:left="5535" w:hanging="361"/>
      </w:pPr>
      <w:rPr>
        <w:rFonts w:hint="default"/>
        <w:lang w:val="ru-RU" w:eastAsia="en-US" w:bidi="ar-SA"/>
      </w:rPr>
    </w:lvl>
    <w:lvl w:ilvl="6" w:tplc="26C4935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D3805E96">
      <w:numFmt w:val="bullet"/>
      <w:lvlText w:val="•"/>
      <w:lvlJc w:val="left"/>
      <w:pPr>
        <w:ind w:left="7482" w:hanging="361"/>
      </w:pPr>
      <w:rPr>
        <w:rFonts w:hint="default"/>
        <w:lang w:val="ru-RU" w:eastAsia="en-US" w:bidi="ar-SA"/>
      </w:rPr>
    </w:lvl>
    <w:lvl w:ilvl="8" w:tplc="39AA93CE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BD620C5"/>
    <w:multiLevelType w:val="hybridMultilevel"/>
    <w:tmpl w:val="C7604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8538A"/>
    <w:multiLevelType w:val="hybridMultilevel"/>
    <w:tmpl w:val="20606228"/>
    <w:lvl w:ilvl="0" w:tplc="51CED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43C6B"/>
    <w:multiLevelType w:val="hybridMultilevel"/>
    <w:tmpl w:val="20047F8C"/>
    <w:lvl w:ilvl="0" w:tplc="91864D5C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1C8CA9A8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FDAEBD54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F352475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2736A97E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BACCA38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FF68C818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D1DC6B90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0B6EC406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61A6ACF"/>
    <w:multiLevelType w:val="hybridMultilevel"/>
    <w:tmpl w:val="C9EA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5892"/>
    <w:multiLevelType w:val="hybridMultilevel"/>
    <w:tmpl w:val="22D47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510DAC"/>
    <w:multiLevelType w:val="hybridMultilevel"/>
    <w:tmpl w:val="57B89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528D8"/>
    <w:multiLevelType w:val="hybridMultilevel"/>
    <w:tmpl w:val="5B288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462BA"/>
    <w:multiLevelType w:val="hybridMultilevel"/>
    <w:tmpl w:val="A98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CB7542"/>
    <w:multiLevelType w:val="hybridMultilevel"/>
    <w:tmpl w:val="520AD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00560F"/>
    <w:multiLevelType w:val="hybridMultilevel"/>
    <w:tmpl w:val="9DD69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49784A"/>
    <w:multiLevelType w:val="hybridMultilevel"/>
    <w:tmpl w:val="18FC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F2F80"/>
    <w:multiLevelType w:val="hybridMultilevel"/>
    <w:tmpl w:val="1F008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A92DA6"/>
    <w:multiLevelType w:val="hybridMultilevel"/>
    <w:tmpl w:val="CE5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E58C3"/>
    <w:multiLevelType w:val="hybridMultilevel"/>
    <w:tmpl w:val="D83C0328"/>
    <w:lvl w:ilvl="0" w:tplc="926E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4"/>
  </w:num>
  <w:num w:numId="5">
    <w:abstractNumId w:val="3"/>
  </w:num>
  <w:num w:numId="6">
    <w:abstractNumId w:val="22"/>
  </w:num>
  <w:num w:numId="7">
    <w:abstractNumId w:val="16"/>
  </w:num>
  <w:num w:numId="8">
    <w:abstractNumId w:val="13"/>
  </w:num>
  <w:num w:numId="9">
    <w:abstractNumId w:val="21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11"/>
  </w:num>
  <w:num w:numId="24">
    <w:abstractNumId w:val="1"/>
  </w:num>
  <w:num w:numId="25">
    <w:abstractNumId w:val="14"/>
  </w:num>
  <w:num w:numId="26">
    <w:abstractNumId w:val="18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62"/>
    <w:rsid w:val="000018A5"/>
    <w:rsid w:val="00013137"/>
    <w:rsid w:val="0001492D"/>
    <w:rsid w:val="00015872"/>
    <w:rsid w:val="00021BF1"/>
    <w:rsid w:val="00026974"/>
    <w:rsid w:val="00032BD8"/>
    <w:rsid w:val="00032FAC"/>
    <w:rsid w:val="000360E9"/>
    <w:rsid w:val="00040DA4"/>
    <w:rsid w:val="00041440"/>
    <w:rsid w:val="00041540"/>
    <w:rsid w:val="00053069"/>
    <w:rsid w:val="00055061"/>
    <w:rsid w:val="00055CE1"/>
    <w:rsid w:val="00056BEE"/>
    <w:rsid w:val="00064403"/>
    <w:rsid w:val="0006550E"/>
    <w:rsid w:val="00072422"/>
    <w:rsid w:val="00075043"/>
    <w:rsid w:val="00081E76"/>
    <w:rsid w:val="00085BBC"/>
    <w:rsid w:val="0008663D"/>
    <w:rsid w:val="00087DAE"/>
    <w:rsid w:val="0009074F"/>
    <w:rsid w:val="000912C1"/>
    <w:rsid w:val="00094283"/>
    <w:rsid w:val="000957A1"/>
    <w:rsid w:val="00097AC4"/>
    <w:rsid w:val="00097BA5"/>
    <w:rsid w:val="000A09BE"/>
    <w:rsid w:val="000A2DA8"/>
    <w:rsid w:val="000A447A"/>
    <w:rsid w:val="000B21FB"/>
    <w:rsid w:val="000B25A1"/>
    <w:rsid w:val="000B2A1C"/>
    <w:rsid w:val="000B4C04"/>
    <w:rsid w:val="000C1549"/>
    <w:rsid w:val="000D080A"/>
    <w:rsid w:val="000D3106"/>
    <w:rsid w:val="000D4729"/>
    <w:rsid w:val="000D4D45"/>
    <w:rsid w:val="000D7963"/>
    <w:rsid w:val="000E1DAA"/>
    <w:rsid w:val="000E30EA"/>
    <w:rsid w:val="000F227D"/>
    <w:rsid w:val="000F4705"/>
    <w:rsid w:val="000F5F7F"/>
    <w:rsid w:val="000F7A50"/>
    <w:rsid w:val="001029F2"/>
    <w:rsid w:val="001039FE"/>
    <w:rsid w:val="00103F7A"/>
    <w:rsid w:val="00103FBE"/>
    <w:rsid w:val="00104D5B"/>
    <w:rsid w:val="0010511F"/>
    <w:rsid w:val="0011050E"/>
    <w:rsid w:val="00114E27"/>
    <w:rsid w:val="00123E6E"/>
    <w:rsid w:val="001258F9"/>
    <w:rsid w:val="0012783D"/>
    <w:rsid w:val="00131D4B"/>
    <w:rsid w:val="001353BD"/>
    <w:rsid w:val="001410AA"/>
    <w:rsid w:val="00141261"/>
    <w:rsid w:val="00141C4B"/>
    <w:rsid w:val="001433B1"/>
    <w:rsid w:val="00143954"/>
    <w:rsid w:val="00144996"/>
    <w:rsid w:val="001465A5"/>
    <w:rsid w:val="00152756"/>
    <w:rsid w:val="001623B5"/>
    <w:rsid w:val="001635BE"/>
    <w:rsid w:val="001677B0"/>
    <w:rsid w:val="001715ED"/>
    <w:rsid w:val="0017201F"/>
    <w:rsid w:val="001747AC"/>
    <w:rsid w:val="001776F5"/>
    <w:rsid w:val="00180CEA"/>
    <w:rsid w:val="001815BB"/>
    <w:rsid w:val="00186171"/>
    <w:rsid w:val="00187984"/>
    <w:rsid w:val="001919DA"/>
    <w:rsid w:val="00191BB6"/>
    <w:rsid w:val="001923A2"/>
    <w:rsid w:val="0019285B"/>
    <w:rsid w:val="00192EAB"/>
    <w:rsid w:val="00193868"/>
    <w:rsid w:val="00194D36"/>
    <w:rsid w:val="001A73EF"/>
    <w:rsid w:val="001B0B8F"/>
    <w:rsid w:val="001B16C3"/>
    <w:rsid w:val="001C0779"/>
    <w:rsid w:val="001C35BF"/>
    <w:rsid w:val="001C366D"/>
    <w:rsid w:val="001C7F3C"/>
    <w:rsid w:val="001D202C"/>
    <w:rsid w:val="001D463B"/>
    <w:rsid w:val="001D4AD9"/>
    <w:rsid w:val="001D76BC"/>
    <w:rsid w:val="001E0C0B"/>
    <w:rsid w:val="001E0EA8"/>
    <w:rsid w:val="001E45DA"/>
    <w:rsid w:val="001E4911"/>
    <w:rsid w:val="001E50BB"/>
    <w:rsid w:val="001E6F55"/>
    <w:rsid w:val="001E72A3"/>
    <w:rsid w:val="001E7B0D"/>
    <w:rsid w:val="001F026C"/>
    <w:rsid w:val="001F1559"/>
    <w:rsid w:val="001F3674"/>
    <w:rsid w:val="001F439E"/>
    <w:rsid w:val="001F4FA4"/>
    <w:rsid w:val="001F5CE9"/>
    <w:rsid w:val="001F5CF3"/>
    <w:rsid w:val="00201470"/>
    <w:rsid w:val="00202045"/>
    <w:rsid w:val="0020359E"/>
    <w:rsid w:val="00204616"/>
    <w:rsid w:val="00206702"/>
    <w:rsid w:val="002149A7"/>
    <w:rsid w:val="0022070A"/>
    <w:rsid w:val="0022564D"/>
    <w:rsid w:val="00225946"/>
    <w:rsid w:val="00226FF3"/>
    <w:rsid w:val="002274E5"/>
    <w:rsid w:val="002335E3"/>
    <w:rsid w:val="00233607"/>
    <w:rsid w:val="0025164D"/>
    <w:rsid w:val="002518AE"/>
    <w:rsid w:val="00252C3A"/>
    <w:rsid w:val="00253DCE"/>
    <w:rsid w:val="002605B9"/>
    <w:rsid w:val="002633FA"/>
    <w:rsid w:val="00271A49"/>
    <w:rsid w:val="002767B3"/>
    <w:rsid w:val="00276DD7"/>
    <w:rsid w:val="00280641"/>
    <w:rsid w:val="00287E1F"/>
    <w:rsid w:val="002903CB"/>
    <w:rsid w:val="00290FF0"/>
    <w:rsid w:val="00291C3C"/>
    <w:rsid w:val="002920E6"/>
    <w:rsid w:val="00293F01"/>
    <w:rsid w:val="00295451"/>
    <w:rsid w:val="002A0F22"/>
    <w:rsid w:val="002A2B9F"/>
    <w:rsid w:val="002B12EA"/>
    <w:rsid w:val="002B13B4"/>
    <w:rsid w:val="002B5895"/>
    <w:rsid w:val="002B752E"/>
    <w:rsid w:val="002D1118"/>
    <w:rsid w:val="002D124A"/>
    <w:rsid w:val="002D66BC"/>
    <w:rsid w:val="002E20DE"/>
    <w:rsid w:val="002E7556"/>
    <w:rsid w:val="002E7698"/>
    <w:rsid w:val="002F1D7B"/>
    <w:rsid w:val="002F2204"/>
    <w:rsid w:val="002F46C3"/>
    <w:rsid w:val="002F47F0"/>
    <w:rsid w:val="00303C30"/>
    <w:rsid w:val="00307FF7"/>
    <w:rsid w:val="00311367"/>
    <w:rsid w:val="00311E5D"/>
    <w:rsid w:val="003145A8"/>
    <w:rsid w:val="00314822"/>
    <w:rsid w:val="00317665"/>
    <w:rsid w:val="003239B2"/>
    <w:rsid w:val="00333A57"/>
    <w:rsid w:val="00336669"/>
    <w:rsid w:val="00343A72"/>
    <w:rsid w:val="003447FC"/>
    <w:rsid w:val="00350552"/>
    <w:rsid w:val="00350A68"/>
    <w:rsid w:val="003530D7"/>
    <w:rsid w:val="00353674"/>
    <w:rsid w:val="0035475D"/>
    <w:rsid w:val="003555BF"/>
    <w:rsid w:val="003574E1"/>
    <w:rsid w:val="0035753E"/>
    <w:rsid w:val="00364148"/>
    <w:rsid w:val="00373F85"/>
    <w:rsid w:val="00374633"/>
    <w:rsid w:val="00375CF3"/>
    <w:rsid w:val="00381D4C"/>
    <w:rsid w:val="0038347A"/>
    <w:rsid w:val="00384BB3"/>
    <w:rsid w:val="00384C78"/>
    <w:rsid w:val="00386033"/>
    <w:rsid w:val="00386ABB"/>
    <w:rsid w:val="00387440"/>
    <w:rsid w:val="00393462"/>
    <w:rsid w:val="003973CA"/>
    <w:rsid w:val="00397B54"/>
    <w:rsid w:val="003B35CF"/>
    <w:rsid w:val="003B3E8E"/>
    <w:rsid w:val="003C493B"/>
    <w:rsid w:val="003D0029"/>
    <w:rsid w:val="003D0420"/>
    <w:rsid w:val="003D07D1"/>
    <w:rsid w:val="003D2248"/>
    <w:rsid w:val="003D6EC3"/>
    <w:rsid w:val="003E0092"/>
    <w:rsid w:val="003E3F2E"/>
    <w:rsid w:val="003E6780"/>
    <w:rsid w:val="003F20BE"/>
    <w:rsid w:val="003F336B"/>
    <w:rsid w:val="003F3B83"/>
    <w:rsid w:val="003F4A8F"/>
    <w:rsid w:val="003F5D0B"/>
    <w:rsid w:val="0040263E"/>
    <w:rsid w:val="00407DCC"/>
    <w:rsid w:val="00411CA3"/>
    <w:rsid w:val="00413187"/>
    <w:rsid w:val="004151ED"/>
    <w:rsid w:val="00415668"/>
    <w:rsid w:val="004215A2"/>
    <w:rsid w:val="004313E4"/>
    <w:rsid w:val="00436F1A"/>
    <w:rsid w:val="00442DA1"/>
    <w:rsid w:val="00443910"/>
    <w:rsid w:val="004536BB"/>
    <w:rsid w:val="00456FA8"/>
    <w:rsid w:val="004612E2"/>
    <w:rsid w:val="0046146D"/>
    <w:rsid w:val="00462EB5"/>
    <w:rsid w:val="004669B1"/>
    <w:rsid w:val="00466FB6"/>
    <w:rsid w:val="0046733C"/>
    <w:rsid w:val="00467730"/>
    <w:rsid w:val="004778C8"/>
    <w:rsid w:val="00485EB2"/>
    <w:rsid w:val="0049194C"/>
    <w:rsid w:val="004923F5"/>
    <w:rsid w:val="004924EC"/>
    <w:rsid w:val="004936E6"/>
    <w:rsid w:val="00497A36"/>
    <w:rsid w:val="004A01CE"/>
    <w:rsid w:val="004A11F4"/>
    <w:rsid w:val="004A2C40"/>
    <w:rsid w:val="004A5D20"/>
    <w:rsid w:val="004A75FC"/>
    <w:rsid w:val="004B30EC"/>
    <w:rsid w:val="004B55E1"/>
    <w:rsid w:val="004B7EC9"/>
    <w:rsid w:val="004C04EC"/>
    <w:rsid w:val="004C194E"/>
    <w:rsid w:val="004C27A3"/>
    <w:rsid w:val="004C2FB5"/>
    <w:rsid w:val="004C5FED"/>
    <w:rsid w:val="004C6656"/>
    <w:rsid w:val="004C6779"/>
    <w:rsid w:val="004D000A"/>
    <w:rsid w:val="004D2C59"/>
    <w:rsid w:val="004D2CF0"/>
    <w:rsid w:val="004D33F6"/>
    <w:rsid w:val="004D73CA"/>
    <w:rsid w:val="004E4003"/>
    <w:rsid w:val="004E47EA"/>
    <w:rsid w:val="004E61BB"/>
    <w:rsid w:val="004F0810"/>
    <w:rsid w:val="004F22B7"/>
    <w:rsid w:val="004F3430"/>
    <w:rsid w:val="004F3979"/>
    <w:rsid w:val="00506CDC"/>
    <w:rsid w:val="00506F6B"/>
    <w:rsid w:val="00510876"/>
    <w:rsid w:val="00512503"/>
    <w:rsid w:val="0051730D"/>
    <w:rsid w:val="00522B01"/>
    <w:rsid w:val="00523EA5"/>
    <w:rsid w:val="0052484A"/>
    <w:rsid w:val="00524FD5"/>
    <w:rsid w:val="00525341"/>
    <w:rsid w:val="00525DAC"/>
    <w:rsid w:val="005272D9"/>
    <w:rsid w:val="00536D6F"/>
    <w:rsid w:val="005377A1"/>
    <w:rsid w:val="00537B05"/>
    <w:rsid w:val="005425BF"/>
    <w:rsid w:val="00542F9E"/>
    <w:rsid w:val="005477B6"/>
    <w:rsid w:val="00552C46"/>
    <w:rsid w:val="00554779"/>
    <w:rsid w:val="00564C8C"/>
    <w:rsid w:val="0057064C"/>
    <w:rsid w:val="00570A1E"/>
    <w:rsid w:val="00575890"/>
    <w:rsid w:val="00577CB9"/>
    <w:rsid w:val="00584BF9"/>
    <w:rsid w:val="005864B7"/>
    <w:rsid w:val="00586CB8"/>
    <w:rsid w:val="0059241A"/>
    <w:rsid w:val="00592841"/>
    <w:rsid w:val="0059421C"/>
    <w:rsid w:val="0059791A"/>
    <w:rsid w:val="005A2158"/>
    <w:rsid w:val="005A4072"/>
    <w:rsid w:val="005B11C5"/>
    <w:rsid w:val="005B2D45"/>
    <w:rsid w:val="005B46C1"/>
    <w:rsid w:val="005B5DAB"/>
    <w:rsid w:val="005C302B"/>
    <w:rsid w:val="005C348B"/>
    <w:rsid w:val="005C5C69"/>
    <w:rsid w:val="005D1BF5"/>
    <w:rsid w:val="005D1CEB"/>
    <w:rsid w:val="005D4ACD"/>
    <w:rsid w:val="005D6511"/>
    <w:rsid w:val="005E4213"/>
    <w:rsid w:val="005E430E"/>
    <w:rsid w:val="005F4054"/>
    <w:rsid w:val="00603586"/>
    <w:rsid w:val="00604E16"/>
    <w:rsid w:val="006077FC"/>
    <w:rsid w:val="00611010"/>
    <w:rsid w:val="00611E50"/>
    <w:rsid w:val="006210F7"/>
    <w:rsid w:val="006216B5"/>
    <w:rsid w:val="0062598A"/>
    <w:rsid w:val="006318A2"/>
    <w:rsid w:val="00637025"/>
    <w:rsid w:val="00637C48"/>
    <w:rsid w:val="00641329"/>
    <w:rsid w:val="00643BA9"/>
    <w:rsid w:val="00656B25"/>
    <w:rsid w:val="00657004"/>
    <w:rsid w:val="0066112B"/>
    <w:rsid w:val="0066160E"/>
    <w:rsid w:val="00661714"/>
    <w:rsid w:val="00670F09"/>
    <w:rsid w:val="00672290"/>
    <w:rsid w:val="00674269"/>
    <w:rsid w:val="0067568C"/>
    <w:rsid w:val="00677E43"/>
    <w:rsid w:val="00682CA2"/>
    <w:rsid w:val="00687BAC"/>
    <w:rsid w:val="00691599"/>
    <w:rsid w:val="00691E8B"/>
    <w:rsid w:val="0069259A"/>
    <w:rsid w:val="006943C1"/>
    <w:rsid w:val="00694E1F"/>
    <w:rsid w:val="00694E72"/>
    <w:rsid w:val="006A308A"/>
    <w:rsid w:val="006A4CA6"/>
    <w:rsid w:val="006B2571"/>
    <w:rsid w:val="006B2FEE"/>
    <w:rsid w:val="006B3A8C"/>
    <w:rsid w:val="006B3C50"/>
    <w:rsid w:val="006C13FD"/>
    <w:rsid w:val="006C27E1"/>
    <w:rsid w:val="006C3919"/>
    <w:rsid w:val="006C47E9"/>
    <w:rsid w:val="006C670A"/>
    <w:rsid w:val="006C6825"/>
    <w:rsid w:val="006C694E"/>
    <w:rsid w:val="006C69BB"/>
    <w:rsid w:val="006D0860"/>
    <w:rsid w:val="006D379E"/>
    <w:rsid w:val="006D5D68"/>
    <w:rsid w:val="006E2EB2"/>
    <w:rsid w:val="006E5277"/>
    <w:rsid w:val="006E54B4"/>
    <w:rsid w:val="006E6C09"/>
    <w:rsid w:val="006E7234"/>
    <w:rsid w:val="006E7872"/>
    <w:rsid w:val="006F2E24"/>
    <w:rsid w:val="006F4B0A"/>
    <w:rsid w:val="0070191F"/>
    <w:rsid w:val="00704AE3"/>
    <w:rsid w:val="00705019"/>
    <w:rsid w:val="0070683A"/>
    <w:rsid w:val="00707B51"/>
    <w:rsid w:val="007142D4"/>
    <w:rsid w:val="007152DC"/>
    <w:rsid w:val="007153C5"/>
    <w:rsid w:val="00716676"/>
    <w:rsid w:val="00720A1A"/>
    <w:rsid w:val="00724A8E"/>
    <w:rsid w:val="0073317E"/>
    <w:rsid w:val="00736505"/>
    <w:rsid w:val="007424E6"/>
    <w:rsid w:val="00743401"/>
    <w:rsid w:val="00743433"/>
    <w:rsid w:val="00743575"/>
    <w:rsid w:val="007439D0"/>
    <w:rsid w:val="007440F4"/>
    <w:rsid w:val="00751764"/>
    <w:rsid w:val="00760AFF"/>
    <w:rsid w:val="007631A9"/>
    <w:rsid w:val="00764A9E"/>
    <w:rsid w:val="00766B41"/>
    <w:rsid w:val="007732AA"/>
    <w:rsid w:val="00775627"/>
    <w:rsid w:val="00782BFC"/>
    <w:rsid w:val="00783A30"/>
    <w:rsid w:val="00785F2B"/>
    <w:rsid w:val="00786E56"/>
    <w:rsid w:val="00795ABF"/>
    <w:rsid w:val="007A2794"/>
    <w:rsid w:val="007A3C0C"/>
    <w:rsid w:val="007A5DAC"/>
    <w:rsid w:val="007A6CBC"/>
    <w:rsid w:val="007A746F"/>
    <w:rsid w:val="007B2B55"/>
    <w:rsid w:val="007B2ECA"/>
    <w:rsid w:val="007B4506"/>
    <w:rsid w:val="007B729D"/>
    <w:rsid w:val="007B7A76"/>
    <w:rsid w:val="007C0DBC"/>
    <w:rsid w:val="007C1E3D"/>
    <w:rsid w:val="007C1F70"/>
    <w:rsid w:val="007C6D11"/>
    <w:rsid w:val="007D2057"/>
    <w:rsid w:val="007D280D"/>
    <w:rsid w:val="007D49F6"/>
    <w:rsid w:val="007E2599"/>
    <w:rsid w:val="007E3F71"/>
    <w:rsid w:val="007E441A"/>
    <w:rsid w:val="007E69FA"/>
    <w:rsid w:val="007E76AB"/>
    <w:rsid w:val="007F0AA6"/>
    <w:rsid w:val="007F3500"/>
    <w:rsid w:val="007F4928"/>
    <w:rsid w:val="007F525D"/>
    <w:rsid w:val="007F5499"/>
    <w:rsid w:val="00806941"/>
    <w:rsid w:val="00811EFE"/>
    <w:rsid w:val="0081402C"/>
    <w:rsid w:val="00814D43"/>
    <w:rsid w:val="008157B8"/>
    <w:rsid w:val="008200E6"/>
    <w:rsid w:val="00824B8B"/>
    <w:rsid w:val="00831F6E"/>
    <w:rsid w:val="00831FED"/>
    <w:rsid w:val="008354C3"/>
    <w:rsid w:val="008401E3"/>
    <w:rsid w:val="008413DF"/>
    <w:rsid w:val="0084275A"/>
    <w:rsid w:val="00847433"/>
    <w:rsid w:val="00847784"/>
    <w:rsid w:val="00847CD4"/>
    <w:rsid w:val="00847D31"/>
    <w:rsid w:val="0085678D"/>
    <w:rsid w:val="00880685"/>
    <w:rsid w:val="008822ED"/>
    <w:rsid w:val="0088576C"/>
    <w:rsid w:val="00892FC8"/>
    <w:rsid w:val="008939BA"/>
    <w:rsid w:val="008950C4"/>
    <w:rsid w:val="008953D1"/>
    <w:rsid w:val="008A2B93"/>
    <w:rsid w:val="008A5ADA"/>
    <w:rsid w:val="008A6E8E"/>
    <w:rsid w:val="008B2EF0"/>
    <w:rsid w:val="008B6788"/>
    <w:rsid w:val="008D7E79"/>
    <w:rsid w:val="008E0E16"/>
    <w:rsid w:val="008E27D5"/>
    <w:rsid w:val="008E5536"/>
    <w:rsid w:val="008E78B3"/>
    <w:rsid w:val="008F040C"/>
    <w:rsid w:val="008F1EA8"/>
    <w:rsid w:val="0090639D"/>
    <w:rsid w:val="00912F18"/>
    <w:rsid w:val="0091618A"/>
    <w:rsid w:val="00916242"/>
    <w:rsid w:val="00916F35"/>
    <w:rsid w:val="00917853"/>
    <w:rsid w:val="009179FF"/>
    <w:rsid w:val="0092063D"/>
    <w:rsid w:val="00925782"/>
    <w:rsid w:val="009304B9"/>
    <w:rsid w:val="00931290"/>
    <w:rsid w:val="00933FC8"/>
    <w:rsid w:val="00936F55"/>
    <w:rsid w:val="009373DD"/>
    <w:rsid w:val="00944FBC"/>
    <w:rsid w:val="009508AE"/>
    <w:rsid w:val="00953105"/>
    <w:rsid w:val="009548E4"/>
    <w:rsid w:val="00954E91"/>
    <w:rsid w:val="009564E4"/>
    <w:rsid w:val="00956964"/>
    <w:rsid w:val="00960E30"/>
    <w:rsid w:val="00962774"/>
    <w:rsid w:val="009709C0"/>
    <w:rsid w:val="00970C1C"/>
    <w:rsid w:val="009755DD"/>
    <w:rsid w:val="00975C1F"/>
    <w:rsid w:val="00982234"/>
    <w:rsid w:val="0098493E"/>
    <w:rsid w:val="009869F5"/>
    <w:rsid w:val="00990347"/>
    <w:rsid w:val="00991C71"/>
    <w:rsid w:val="009A5211"/>
    <w:rsid w:val="009B44B9"/>
    <w:rsid w:val="009B5CC5"/>
    <w:rsid w:val="009B7559"/>
    <w:rsid w:val="009C03F1"/>
    <w:rsid w:val="009C1866"/>
    <w:rsid w:val="009C49A4"/>
    <w:rsid w:val="009C5743"/>
    <w:rsid w:val="009D08E3"/>
    <w:rsid w:val="009D17FC"/>
    <w:rsid w:val="009D2BFA"/>
    <w:rsid w:val="009D630E"/>
    <w:rsid w:val="009E1768"/>
    <w:rsid w:val="009E3776"/>
    <w:rsid w:val="009E3D8C"/>
    <w:rsid w:val="009E4562"/>
    <w:rsid w:val="009E5755"/>
    <w:rsid w:val="009E688F"/>
    <w:rsid w:val="009E7297"/>
    <w:rsid w:val="009F5A8B"/>
    <w:rsid w:val="009F62E2"/>
    <w:rsid w:val="00A00FA2"/>
    <w:rsid w:val="00A051F2"/>
    <w:rsid w:val="00A0563A"/>
    <w:rsid w:val="00A111E5"/>
    <w:rsid w:val="00A14962"/>
    <w:rsid w:val="00A22D6D"/>
    <w:rsid w:val="00A23AEE"/>
    <w:rsid w:val="00A23BD7"/>
    <w:rsid w:val="00A26AD3"/>
    <w:rsid w:val="00A27371"/>
    <w:rsid w:val="00A3007B"/>
    <w:rsid w:val="00A30E89"/>
    <w:rsid w:val="00A352B1"/>
    <w:rsid w:val="00A357DF"/>
    <w:rsid w:val="00A4361B"/>
    <w:rsid w:val="00A52908"/>
    <w:rsid w:val="00A53488"/>
    <w:rsid w:val="00A53FD5"/>
    <w:rsid w:val="00A56774"/>
    <w:rsid w:val="00A571C4"/>
    <w:rsid w:val="00A57624"/>
    <w:rsid w:val="00A636B5"/>
    <w:rsid w:val="00A63C6F"/>
    <w:rsid w:val="00A746FA"/>
    <w:rsid w:val="00A75690"/>
    <w:rsid w:val="00A75863"/>
    <w:rsid w:val="00A80B38"/>
    <w:rsid w:val="00A817BA"/>
    <w:rsid w:val="00A874E4"/>
    <w:rsid w:val="00A928BB"/>
    <w:rsid w:val="00A969EC"/>
    <w:rsid w:val="00AA0CB5"/>
    <w:rsid w:val="00AA4C77"/>
    <w:rsid w:val="00AA5370"/>
    <w:rsid w:val="00AA6F3A"/>
    <w:rsid w:val="00AB0049"/>
    <w:rsid w:val="00AB2653"/>
    <w:rsid w:val="00AB2A88"/>
    <w:rsid w:val="00AB3226"/>
    <w:rsid w:val="00AB61B1"/>
    <w:rsid w:val="00AB74F9"/>
    <w:rsid w:val="00AC7762"/>
    <w:rsid w:val="00AD053F"/>
    <w:rsid w:val="00AD1732"/>
    <w:rsid w:val="00AD24E5"/>
    <w:rsid w:val="00AD73D1"/>
    <w:rsid w:val="00AE2C17"/>
    <w:rsid w:val="00AE4502"/>
    <w:rsid w:val="00AE5864"/>
    <w:rsid w:val="00AE6D82"/>
    <w:rsid w:val="00AF1700"/>
    <w:rsid w:val="00AF49F7"/>
    <w:rsid w:val="00B07F0A"/>
    <w:rsid w:val="00B14206"/>
    <w:rsid w:val="00B2387C"/>
    <w:rsid w:val="00B27DAD"/>
    <w:rsid w:val="00B3207A"/>
    <w:rsid w:val="00B33613"/>
    <w:rsid w:val="00B3373D"/>
    <w:rsid w:val="00B436C9"/>
    <w:rsid w:val="00B45146"/>
    <w:rsid w:val="00B454A8"/>
    <w:rsid w:val="00B458C2"/>
    <w:rsid w:val="00B47122"/>
    <w:rsid w:val="00B47C19"/>
    <w:rsid w:val="00B47F92"/>
    <w:rsid w:val="00B524C5"/>
    <w:rsid w:val="00B5564B"/>
    <w:rsid w:val="00B55AA6"/>
    <w:rsid w:val="00B6018C"/>
    <w:rsid w:val="00B62988"/>
    <w:rsid w:val="00B63C94"/>
    <w:rsid w:val="00B64F12"/>
    <w:rsid w:val="00B67194"/>
    <w:rsid w:val="00B67452"/>
    <w:rsid w:val="00B73A49"/>
    <w:rsid w:val="00B86BE7"/>
    <w:rsid w:val="00BA07C9"/>
    <w:rsid w:val="00BA19B2"/>
    <w:rsid w:val="00BA4820"/>
    <w:rsid w:val="00BA70D7"/>
    <w:rsid w:val="00BB3BB8"/>
    <w:rsid w:val="00BB48BC"/>
    <w:rsid w:val="00BB66E5"/>
    <w:rsid w:val="00BC0CF8"/>
    <w:rsid w:val="00BC17EF"/>
    <w:rsid w:val="00BC3727"/>
    <w:rsid w:val="00BC6E85"/>
    <w:rsid w:val="00BD569D"/>
    <w:rsid w:val="00BD5AE6"/>
    <w:rsid w:val="00BE0E60"/>
    <w:rsid w:val="00BF435F"/>
    <w:rsid w:val="00BF72A3"/>
    <w:rsid w:val="00BF765F"/>
    <w:rsid w:val="00C00FDB"/>
    <w:rsid w:val="00C03676"/>
    <w:rsid w:val="00C07951"/>
    <w:rsid w:val="00C11A40"/>
    <w:rsid w:val="00C12E69"/>
    <w:rsid w:val="00C12F97"/>
    <w:rsid w:val="00C2131A"/>
    <w:rsid w:val="00C21BB4"/>
    <w:rsid w:val="00C21DD0"/>
    <w:rsid w:val="00C23261"/>
    <w:rsid w:val="00C240DA"/>
    <w:rsid w:val="00C26921"/>
    <w:rsid w:val="00C33AD3"/>
    <w:rsid w:val="00C33E1D"/>
    <w:rsid w:val="00C42710"/>
    <w:rsid w:val="00C47A94"/>
    <w:rsid w:val="00C54F71"/>
    <w:rsid w:val="00C55E6E"/>
    <w:rsid w:val="00C56490"/>
    <w:rsid w:val="00C56B8D"/>
    <w:rsid w:val="00C742A2"/>
    <w:rsid w:val="00C744F0"/>
    <w:rsid w:val="00C75E8D"/>
    <w:rsid w:val="00C77AAE"/>
    <w:rsid w:val="00C8149F"/>
    <w:rsid w:val="00C81A4A"/>
    <w:rsid w:val="00C81ADB"/>
    <w:rsid w:val="00C92F59"/>
    <w:rsid w:val="00CA0FFD"/>
    <w:rsid w:val="00CA398F"/>
    <w:rsid w:val="00CA57E6"/>
    <w:rsid w:val="00CB1442"/>
    <w:rsid w:val="00CB7157"/>
    <w:rsid w:val="00CB7868"/>
    <w:rsid w:val="00CB793C"/>
    <w:rsid w:val="00CC0637"/>
    <w:rsid w:val="00CC2640"/>
    <w:rsid w:val="00CC7746"/>
    <w:rsid w:val="00CD55A7"/>
    <w:rsid w:val="00CE2212"/>
    <w:rsid w:val="00CE419E"/>
    <w:rsid w:val="00CE549F"/>
    <w:rsid w:val="00CF12E0"/>
    <w:rsid w:val="00CF2F29"/>
    <w:rsid w:val="00CF41E1"/>
    <w:rsid w:val="00CF4BFA"/>
    <w:rsid w:val="00CF7547"/>
    <w:rsid w:val="00D05662"/>
    <w:rsid w:val="00D059AA"/>
    <w:rsid w:val="00D067CB"/>
    <w:rsid w:val="00D103F7"/>
    <w:rsid w:val="00D2431C"/>
    <w:rsid w:val="00D243D5"/>
    <w:rsid w:val="00D25E3A"/>
    <w:rsid w:val="00D262D1"/>
    <w:rsid w:val="00D263A1"/>
    <w:rsid w:val="00D3295C"/>
    <w:rsid w:val="00D35FD2"/>
    <w:rsid w:val="00D459FD"/>
    <w:rsid w:val="00D45D6F"/>
    <w:rsid w:val="00D55A8B"/>
    <w:rsid w:val="00D57672"/>
    <w:rsid w:val="00D61B9D"/>
    <w:rsid w:val="00D654F7"/>
    <w:rsid w:val="00D74B29"/>
    <w:rsid w:val="00D77E32"/>
    <w:rsid w:val="00D80247"/>
    <w:rsid w:val="00D82289"/>
    <w:rsid w:val="00D82E88"/>
    <w:rsid w:val="00D9060A"/>
    <w:rsid w:val="00D91CD2"/>
    <w:rsid w:val="00D935EC"/>
    <w:rsid w:val="00D95448"/>
    <w:rsid w:val="00DA564C"/>
    <w:rsid w:val="00DA7510"/>
    <w:rsid w:val="00DB0212"/>
    <w:rsid w:val="00DB26BE"/>
    <w:rsid w:val="00DB4079"/>
    <w:rsid w:val="00DB4309"/>
    <w:rsid w:val="00DC0552"/>
    <w:rsid w:val="00DC1D37"/>
    <w:rsid w:val="00DC617F"/>
    <w:rsid w:val="00DD33C5"/>
    <w:rsid w:val="00DD35F6"/>
    <w:rsid w:val="00DE2199"/>
    <w:rsid w:val="00DE3735"/>
    <w:rsid w:val="00DE55E8"/>
    <w:rsid w:val="00DE5C82"/>
    <w:rsid w:val="00DF0D1B"/>
    <w:rsid w:val="00DF6763"/>
    <w:rsid w:val="00DF7DC5"/>
    <w:rsid w:val="00E028E1"/>
    <w:rsid w:val="00E0409C"/>
    <w:rsid w:val="00E06942"/>
    <w:rsid w:val="00E12456"/>
    <w:rsid w:val="00E1359F"/>
    <w:rsid w:val="00E13F06"/>
    <w:rsid w:val="00E14366"/>
    <w:rsid w:val="00E14875"/>
    <w:rsid w:val="00E235C3"/>
    <w:rsid w:val="00E26F25"/>
    <w:rsid w:val="00E27837"/>
    <w:rsid w:val="00E300D6"/>
    <w:rsid w:val="00E305A4"/>
    <w:rsid w:val="00E320CE"/>
    <w:rsid w:val="00E336F4"/>
    <w:rsid w:val="00E37538"/>
    <w:rsid w:val="00E43876"/>
    <w:rsid w:val="00E4463A"/>
    <w:rsid w:val="00E51330"/>
    <w:rsid w:val="00E53D2B"/>
    <w:rsid w:val="00E574AB"/>
    <w:rsid w:val="00E57755"/>
    <w:rsid w:val="00E61269"/>
    <w:rsid w:val="00E61DFE"/>
    <w:rsid w:val="00E735FA"/>
    <w:rsid w:val="00E74641"/>
    <w:rsid w:val="00E74DC6"/>
    <w:rsid w:val="00E83FAF"/>
    <w:rsid w:val="00E875F0"/>
    <w:rsid w:val="00E94396"/>
    <w:rsid w:val="00EA0C87"/>
    <w:rsid w:val="00EA3B9C"/>
    <w:rsid w:val="00EA79BA"/>
    <w:rsid w:val="00EB2438"/>
    <w:rsid w:val="00EB2FC5"/>
    <w:rsid w:val="00EC4FDD"/>
    <w:rsid w:val="00EC6593"/>
    <w:rsid w:val="00EC7041"/>
    <w:rsid w:val="00EC719B"/>
    <w:rsid w:val="00ED6C37"/>
    <w:rsid w:val="00EE04A2"/>
    <w:rsid w:val="00EE07B1"/>
    <w:rsid w:val="00EE3967"/>
    <w:rsid w:val="00EF0A60"/>
    <w:rsid w:val="00EF4050"/>
    <w:rsid w:val="00EF54B2"/>
    <w:rsid w:val="00EF5979"/>
    <w:rsid w:val="00EF72D5"/>
    <w:rsid w:val="00EF7F1C"/>
    <w:rsid w:val="00F01020"/>
    <w:rsid w:val="00F04C36"/>
    <w:rsid w:val="00F100A1"/>
    <w:rsid w:val="00F1167F"/>
    <w:rsid w:val="00F15411"/>
    <w:rsid w:val="00F2126E"/>
    <w:rsid w:val="00F228E5"/>
    <w:rsid w:val="00F322F7"/>
    <w:rsid w:val="00F41AA6"/>
    <w:rsid w:val="00F42226"/>
    <w:rsid w:val="00F450C9"/>
    <w:rsid w:val="00F56156"/>
    <w:rsid w:val="00F66688"/>
    <w:rsid w:val="00F70554"/>
    <w:rsid w:val="00F74A03"/>
    <w:rsid w:val="00F8158E"/>
    <w:rsid w:val="00F86A0A"/>
    <w:rsid w:val="00F90F11"/>
    <w:rsid w:val="00F93C0D"/>
    <w:rsid w:val="00FA18EC"/>
    <w:rsid w:val="00FA7E54"/>
    <w:rsid w:val="00FB31B2"/>
    <w:rsid w:val="00FB3421"/>
    <w:rsid w:val="00FB5AE5"/>
    <w:rsid w:val="00FB5DED"/>
    <w:rsid w:val="00FB65E0"/>
    <w:rsid w:val="00FB6A81"/>
    <w:rsid w:val="00FC0057"/>
    <w:rsid w:val="00FC0D56"/>
    <w:rsid w:val="00FC1AF0"/>
    <w:rsid w:val="00FC1ED9"/>
    <w:rsid w:val="00FC3885"/>
    <w:rsid w:val="00FC39B3"/>
    <w:rsid w:val="00FC51F6"/>
    <w:rsid w:val="00FD7751"/>
    <w:rsid w:val="00FE0224"/>
    <w:rsid w:val="00FE056E"/>
    <w:rsid w:val="00FE0B00"/>
    <w:rsid w:val="00FE21B4"/>
    <w:rsid w:val="00FE362A"/>
    <w:rsid w:val="00FE6E4B"/>
    <w:rsid w:val="00FF643C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8B24C1"/>
  <w15:docId w15:val="{24D10CBE-D997-481A-AAD2-453293E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934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6E85"/>
    <w:rPr>
      <w:b/>
      <w:bCs/>
    </w:rPr>
  </w:style>
  <w:style w:type="paragraph" w:styleId="a7">
    <w:name w:val="header"/>
    <w:basedOn w:val="a"/>
    <w:link w:val="a8"/>
    <w:uiPriority w:val="99"/>
    <w:unhideWhenUsed/>
    <w:rsid w:val="001C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779"/>
  </w:style>
  <w:style w:type="paragraph" w:styleId="a9">
    <w:name w:val="footer"/>
    <w:basedOn w:val="a"/>
    <w:link w:val="aa"/>
    <w:uiPriority w:val="99"/>
    <w:unhideWhenUsed/>
    <w:rsid w:val="001C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779"/>
  </w:style>
  <w:style w:type="paragraph" w:styleId="ab">
    <w:name w:val="Balloon Text"/>
    <w:basedOn w:val="a"/>
    <w:link w:val="ac"/>
    <w:uiPriority w:val="99"/>
    <w:semiHidden/>
    <w:unhideWhenUsed/>
    <w:rsid w:val="00F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8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d">
    <w:name w:val="Table Grid"/>
    <w:basedOn w:val="a1"/>
    <w:uiPriority w:val="59"/>
    <w:rsid w:val="00135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85F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F2B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785F2B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47A94"/>
  </w:style>
  <w:style w:type="character" w:customStyle="1" w:styleId="30">
    <w:name w:val="Заголовок 3 Знак"/>
    <w:basedOn w:val="a0"/>
    <w:link w:val="3"/>
    <w:uiPriority w:val="9"/>
    <w:rsid w:val="00E124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764A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764A9E"/>
    <w:rPr>
      <w:rFonts w:ascii="Calibri" w:eastAsia="Calibri" w:hAnsi="Calibri" w:cs="Calibri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4A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07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9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7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2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1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65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73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36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12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13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663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5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7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DD4-0CE9-43FE-BE2A-15EDB1B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Калерия Сергеевна</dc:creator>
  <cp:lastModifiedBy>Скоробогатова Анна Александровна</cp:lastModifiedBy>
  <cp:revision>11</cp:revision>
  <cp:lastPrinted>2021-03-29T08:41:00Z</cp:lastPrinted>
  <dcterms:created xsi:type="dcterms:W3CDTF">2022-03-23T09:24:00Z</dcterms:created>
  <dcterms:modified xsi:type="dcterms:W3CDTF">2022-03-27T15:43:00Z</dcterms:modified>
</cp:coreProperties>
</file>